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6" w:type="dxa"/>
        <w:tblLook w:val="04A0" w:firstRow="1" w:lastRow="0" w:firstColumn="1" w:lastColumn="0" w:noHBand="0" w:noVBand="1"/>
      </w:tblPr>
      <w:tblGrid>
        <w:gridCol w:w="2323"/>
        <w:gridCol w:w="5321"/>
        <w:gridCol w:w="1932"/>
      </w:tblGrid>
      <w:tr w:rsidR="002228F3" w14:paraId="312547E5" w14:textId="77777777" w:rsidTr="002228F3">
        <w:trPr>
          <w:trHeight w:val="2078"/>
        </w:trPr>
        <w:tc>
          <w:tcPr>
            <w:tcW w:w="2323" w:type="dxa"/>
            <w:hideMark/>
          </w:tcPr>
          <w:p w14:paraId="39537A04" w14:textId="77777777" w:rsidR="00B33E46" w:rsidRDefault="00B33E46" w:rsidP="00B27DB3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53389413" wp14:editId="2AEC548D">
                  <wp:extent cx="1338237" cy="916940"/>
                  <wp:effectExtent l="0" t="0" r="0" b="0"/>
                  <wp:docPr id="1" name="Picture 1" descr="FA-logo-color-pantone1807-whiteonred-s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A-logo-color-pantone1807-whiteonred-s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292" cy="92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1" w:type="dxa"/>
          </w:tcPr>
          <w:p w14:paraId="37AB85E4" w14:textId="0193F482" w:rsidR="002228F3" w:rsidRPr="002228F3" w:rsidRDefault="00B33E46" w:rsidP="002228F3">
            <w:pPr>
              <w:jc w:val="center"/>
              <w:rPr>
                <w:rFonts w:ascii="Franklin Gothic Heavy" w:hAnsi="Franklin Gothic Heavy"/>
                <w:sz w:val="34"/>
                <w:szCs w:val="34"/>
              </w:rPr>
            </w:pPr>
            <w:r w:rsidRPr="002228F3">
              <w:rPr>
                <w:rFonts w:ascii="Franklin Gothic Heavy" w:hAnsi="Franklin Gothic Heavy"/>
                <w:sz w:val="34"/>
                <w:szCs w:val="34"/>
              </w:rPr>
              <w:t>Faculty Association</w:t>
            </w:r>
            <w:r w:rsidR="002228F3" w:rsidRPr="002228F3">
              <w:rPr>
                <w:rFonts w:ascii="Franklin Gothic Heavy" w:hAnsi="Franklin Gothic Heavy"/>
                <w:sz w:val="34"/>
                <w:szCs w:val="34"/>
              </w:rPr>
              <w:t xml:space="preserve"> </w:t>
            </w:r>
            <w:r w:rsidR="00ED5AA1">
              <w:rPr>
                <w:rFonts w:ascii="Franklin Gothic Heavy" w:hAnsi="Franklin Gothic Heavy"/>
                <w:sz w:val="34"/>
                <w:szCs w:val="34"/>
              </w:rPr>
              <w:t>&amp;</w:t>
            </w:r>
            <w:r w:rsidR="002228F3" w:rsidRPr="002228F3">
              <w:rPr>
                <w:rFonts w:ascii="Franklin Gothic Heavy" w:hAnsi="Franklin Gothic Heavy"/>
                <w:sz w:val="34"/>
                <w:szCs w:val="34"/>
              </w:rPr>
              <w:t xml:space="preserve"> </w:t>
            </w:r>
          </w:p>
          <w:p w14:paraId="643E48DD" w14:textId="0DF1AE9D" w:rsidR="002228F3" w:rsidRPr="002228F3" w:rsidRDefault="00B33E46" w:rsidP="002228F3">
            <w:pPr>
              <w:jc w:val="center"/>
              <w:rPr>
                <w:rFonts w:ascii="Franklin Gothic Heavy" w:hAnsi="Franklin Gothic Heavy"/>
                <w:sz w:val="34"/>
                <w:szCs w:val="34"/>
              </w:rPr>
            </w:pPr>
            <w:r w:rsidRPr="002228F3">
              <w:rPr>
                <w:rFonts w:ascii="Franklin Gothic Heavy" w:hAnsi="Franklin Gothic Heavy"/>
                <w:sz w:val="34"/>
                <w:szCs w:val="34"/>
              </w:rPr>
              <w:t>Guild</w:t>
            </w:r>
            <w:r w:rsidR="002228F3">
              <w:rPr>
                <w:rFonts w:ascii="Franklin Gothic Heavy" w:hAnsi="Franklin Gothic Heavy"/>
                <w:sz w:val="34"/>
                <w:szCs w:val="34"/>
              </w:rPr>
              <w:t xml:space="preserve"> of Administrative </w:t>
            </w:r>
            <w:r w:rsidR="002228F3" w:rsidRPr="002228F3">
              <w:rPr>
                <w:rFonts w:ascii="Franklin Gothic Heavy" w:hAnsi="Franklin Gothic Heavy"/>
                <w:sz w:val="34"/>
                <w:szCs w:val="34"/>
              </w:rPr>
              <w:t>Officers</w:t>
            </w:r>
          </w:p>
          <w:p w14:paraId="14EC3F7A" w14:textId="3CDA1BD2" w:rsidR="00B33E46" w:rsidRPr="002228F3" w:rsidRDefault="00ED5AA1" w:rsidP="002228F3">
            <w:pPr>
              <w:jc w:val="center"/>
              <w:rPr>
                <w:rFonts w:ascii="Franklin Gothic Heavy" w:hAnsi="Franklin Gothic Heavy"/>
                <w:sz w:val="34"/>
                <w:szCs w:val="34"/>
              </w:rPr>
            </w:pPr>
            <w:r>
              <w:rPr>
                <w:rFonts w:ascii="Franklin Gothic Heavy" w:hAnsi="Franklin Gothic Heavy"/>
                <w:sz w:val="34"/>
                <w:szCs w:val="34"/>
              </w:rPr>
              <w:t xml:space="preserve">Professional </w:t>
            </w:r>
            <w:r w:rsidR="00B33E46" w:rsidRPr="002228F3">
              <w:rPr>
                <w:rFonts w:ascii="Franklin Gothic Heavy" w:hAnsi="Franklin Gothic Heavy"/>
                <w:sz w:val="34"/>
                <w:szCs w:val="34"/>
              </w:rPr>
              <w:t>Development</w:t>
            </w:r>
          </w:p>
          <w:p w14:paraId="464BE670" w14:textId="77777777" w:rsidR="00B33E46" w:rsidRDefault="009A593A" w:rsidP="009A593A">
            <w:pPr>
              <w:spacing w:line="420" w:lineRule="exact"/>
              <w:jc w:val="center"/>
              <w:rPr>
                <w:rFonts w:ascii="Franklin Gothic No. 2 Roman" w:hAnsi="Franklin Gothic No. 2 Roman"/>
                <w:sz w:val="40"/>
                <w:szCs w:val="40"/>
              </w:rPr>
            </w:pPr>
            <w:r w:rsidRPr="002228F3">
              <w:rPr>
                <w:rFonts w:ascii="Franklin Gothic Heavy" w:hAnsi="Franklin Gothic Heavy"/>
                <w:sz w:val="34"/>
                <w:szCs w:val="34"/>
              </w:rPr>
              <w:t>Appli</w:t>
            </w:r>
            <w:r w:rsidR="00B33E46" w:rsidRPr="002228F3">
              <w:rPr>
                <w:rFonts w:ascii="Franklin Gothic Heavy" w:hAnsi="Franklin Gothic Heavy"/>
                <w:sz w:val="34"/>
                <w:szCs w:val="34"/>
              </w:rPr>
              <w:t>catio</w:t>
            </w:r>
            <w:r w:rsidRPr="002228F3">
              <w:rPr>
                <w:rFonts w:ascii="Franklin Gothic Heavy" w:hAnsi="Franklin Gothic Heavy"/>
                <w:sz w:val="34"/>
                <w:szCs w:val="34"/>
              </w:rPr>
              <w:t>n</w:t>
            </w:r>
          </w:p>
        </w:tc>
        <w:tc>
          <w:tcPr>
            <w:tcW w:w="1932" w:type="dxa"/>
            <w:tcMar>
              <w:left w:w="115" w:type="dxa"/>
              <w:right w:w="115" w:type="dxa"/>
            </w:tcMar>
            <w:vAlign w:val="center"/>
          </w:tcPr>
          <w:p w14:paraId="68D43C96" w14:textId="77777777" w:rsidR="00B33E46" w:rsidRPr="009A593A" w:rsidRDefault="009A593A" w:rsidP="009A593A">
            <w:pPr>
              <w:spacing w:line="420" w:lineRule="exact"/>
              <w:jc w:val="center"/>
              <w:rPr>
                <w:rFonts w:ascii="Franklin Gothic Heavy" w:hAnsi="Franklin Gothic Heavy"/>
                <w:sz w:val="2"/>
                <w:szCs w:val="2"/>
              </w:rPr>
            </w:pPr>
            <w:r w:rsidRPr="009A593A">
              <w:rPr>
                <w:rFonts w:ascii="Franklin Gothic Heavy" w:hAnsi="Franklin Gothic Heavy"/>
                <w:noProof/>
                <w:sz w:val="2"/>
                <w:szCs w:val="2"/>
              </w:rPr>
              <w:drawing>
                <wp:anchor distT="0" distB="0" distL="114300" distR="114300" simplePos="0" relativeHeight="251659264" behindDoc="0" locked="0" layoutInCell="1" allowOverlap="1" wp14:anchorId="4B66BACD" wp14:editId="76F86383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-1072515</wp:posOffset>
                  </wp:positionV>
                  <wp:extent cx="1080770" cy="1031240"/>
                  <wp:effectExtent l="0" t="0" r="0" b="0"/>
                  <wp:wrapThrough wrapText="bothSides">
                    <wp:wrapPolygon edited="0">
                      <wp:start x="0" y="0"/>
                      <wp:lineTo x="0" y="21281"/>
                      <wp:lineTo x="21321" y="21281"/>
                      <wp:lineTo x="21321" y="0"/>
                      <wp:lineTo x="0" y="0"/>
                    </wp:wrapPolygon>
                  </wp:wrapThrough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-SCCC-guild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770" cy="1031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E43EA43" w14:textId="0C1A0C8B" w:rsidR="009A593A" w:rsidRPr="009A593A" w:rsidRDefault="009A593A" w:rsidP="009A593A">
      <w:pPr>
        <w:jc w:val="center"/>
        <w:rPr>
          <w:rFonts w:asciiTheme="majorHAnsi" w:hAnsiTheme="majorHAnsi"/>
          <w:i/>
          <w:szCs w:val="22"/>
        </w:rPr>
      </w:pPr>
      <w:r w:rsidRPr="009A593A">
        <w:rPr>
          <w:rFonts w:asciiTheme="majorHAnsi" w:hAnsiTheme="majorHAnsi"/>
          <w:b/>
          <w:bCs/>
          <w:i/>
          <w:color w:val="000000"/>
          <w:szCs w:val="22"/>
        </w:rPr>
        <w:t xml:space="preserve">Use this form </w:t>
      </w:r>
      <w:r w:rsidR="00B144D4">
        <w:rPr>
          <w:rFonts w:asciiTheme="majorHAnsi" w:hAnsiTheme="majorHAnsi"/>
          <w:b/>
          <w:bCs/>
          <w:i/>
          <w:color w:val="000000"/>
          <w:szCs w:val="22"/>
        </w:rPr>
        <w:t>to apply</w:t>
      </w:r>
      <w:r w:rsidRPr="009A593A">
        <w:rPr>
          <w:rFonts w:asciiTheme="majorHAnsi" w:hAnsiTheme="majorHAnsi"/>
          <w:b/>
          <w:bCs/>
          <w:i/>
          <w:color w:val="000000"/>
          <w:szCs w:val="22"/>
        </w:rPr>
        <w:t xml:space="preserve"> for faculty development</w:t>
      </w:r>
      <w:r w:rsidR="00B144D4">
        <w:rPr>
          <w:rFonts w:asciiTheme="majorHAnsi" w:hAnsiTheme="majorHAnsi"/>
          <w:b/>
          <w:bCs/>
          <w:i/>
          <w:color w:val="000000"/>
          <w:szCs w:val="22"/>
        </w:rPr>
        <w:t xml:space="preserve"> funding</w:t>
      </w:r>
      <w:r w:rsidRPr="009A593A">
        <w:rPr>
          <w:rFonts w:asciiTheme="majorHAnsi" w:hAnsiTheme="majorHAnsi"/>
          <w:b/>
          <w:bCs/>
          <w:i/>
          <w:color w:val="000000"/>
          <w:szCs w:val="22"/>
        </w:rPr>
        <w:t>.</w:t>
      </w:r>
    </w:p>
    <w:p w14:paraId="0E7F16E3" w14:textId="77777777" w:rsidR="009A593A" w:rsidRDefault="009A593A" w:rsidP="009A593A">
      <w:pPr>
        <w:rPr>
          <w:rFonts w:asciiTheme="majorHAnsi" w:hAnsiTheme="majorHAnsi"/>
          <w:color w:val="000000"/>
          <w:sz w:val="22"/>
          <w:szCs w:val="22"/>
        </w:rPr>
      </w:pPr>
    </w:p>
    <w:p w14:paraId="3C9DB065" w14:textId="77777777" w:rsidR="009A593A" w:rsidRPr="009A593A" w:rsidRDefault="009A593A" w:rsidP="009A593A">
      <w:pPr>
        <w:rPr>
          <w:rFonts w:asciiTheme="majorHAnsi" w:hAnsiTheme="majorHAnsi"/>
          <w:b/>
          <w:sz w:val="22"/>
          <w:szCs w:val="22"/>
        </w:rPr>
      </w:pPr>
      <w:r w:rsidRPr="009A593A">
        <w:rPr>
          <w:rFonts w:asciiTheme="majorHAnsi" w:hAnsiTheme="majorHAnsi"/>
          <w:color w:val="000000"/>
          <w:sz w:val="22"/>
          <w:szCs w:val="22"/>
        </w:rPr>
        <w:t xml:space="preserve">Faculty development is considered to </w:t>
      </w:r>
      <w:r>
        <w:rPr>
          <w:rFonts w:asciiTheme="majorHAnsi" w:hAnsiTheme="majorHAnsi"/>
          <w:color w:val="000000"/>
          <w:sz w:val="22"/>
          <w:szCs w:val="22"/>
        </w:rPr>
        <w:t>include,</w:t>
      </w:r>
      <w:r w:rsidRPr="009A593A">
        <w:rPr>
          <w:rFonts w:asciiTheme="majorHAnsi" w:hAnsiTheme="majorHAnsi"/>
          <w:color w:val="000000"/>
          <w:sz w:val="22"/>
          <w:szCs w:val="22"/>
        </w:rPr>
        <w:t xml:space="preserve"> but </w:t>
      </w:r>
      <w:r>
        <w:rPr>
          <w:rFonts w:asciiTheme="majorHAnsi" w:hAnsiTheme="majorHAnsi"/>
          <w:color w:val="000000"/>
          <w:sz w:val="22"/>
          <w:szCs w:val="22"/>
        </w:rPr>
        <w:t>be not limited to, any courses</w:t>
      </w:r>
      <w:r w:rsidRPr="009A593A">
        <w:rPr>
          <w:rFonts w:asciiTheme="majorHAnsi" w:hAnsiTheme="majorHAnsi"/>
          <w:color w:val="000000"/>
          <w:sz w:val="22"/>
          <w:szCs w:val="22"/>
        </w:rPr>
        <w:t xml:space="preserve"> or workshops that will enhance your professional performance. This funding will </w:t>
      </w:r>
      <w:r w:rsidRPr="009A593A">
        <w:rPr>
          <w:rFonts w:asciiTheme="majorHAnsi" w:hAnsiTheme="majorHAnsi"/>
          <w:color w:val="000000"/>
          <w:sz w:val="22"/>
          <w:szCs w:val="22"/>
          <w:u w:val="single"/>
        </w:rPr>
        <w:t>not</w:t>
      </w:r>
      <w:r w:rsidRPr="009A593A">
        <w:rPr>
          <w:rFonts w:asciiTheme="majorHAnsi" w:hAnsiTheme="majorHAnsi"/>
          <w:color w:val="000000"/>
          <w:sz w:val="22"/>
          <w:szCs w:val="22"/>
        </w:rPr>
        <w:t xml:space="preserve"> be approved for coursework intended to fulfill educational promotion requirements</w:t>
      </w:r>
      <w:r w:rsidRPr="009A593A">
        <w:rPr>
          <w:rFonts w:asciiTheme="majorHAnsi" w:hAnsiTheme="majorHAnsi"/>
          <w:b/>
          <w:color w:val="000000"/>
          <w:sz w:val="22"/>
          <w:szCs w:val="22"/>
        </w:rPr>
        <w:t>.</w:t>
      </w:r>
    </w:p>
    <w:p w14:paraId="0884F9CC" w14:textId="77777777" w:rsidR="009A593A" w:rsidRPr="009A593A" w:rsidRDefault="009A593A" w:rsidP="009A593A">
      <w:pPr>
        <w:tabs>
          <w:tab w:val="left" w:pos="4060"/>
        </w:tabs>
        <w:rPr>
          <w:rFonts w:asciiTheme="majorHAnsi" w:hAnsiTheme="majorHAnsi"/>
          <w:sz w:val="22"/>
          <w:szCs w:val="22"/>
        </w:rPr>
      </w:pPr>
      <w:r w:rsidRPr="009A593A">
        <w:rPr>
          <w:rFonts w:asciiTheme="majorHAnsi" w:hAnsiTheme="majorHAnsi"/>
          <w:color w:val="000000"/>
          <w:sz w:val="22"/>
          <w:szCs w:val="22"/>
        </w:rPr>
        <w:t> </w:t>
      </w:r>
      <w:r w:rsidRPr="009A593A">
        <w:rPr>
          <w:rFonts w:asciiTheme="majorHAnsi" w:hAnsiTheme="majorHAnsi"/>
          <w:color w:val="000000"/>
          <w:sz w:val="22"/>
          <w:szCs w:val="22"/>
        </w:rPr>
        <w:tab/>
      </w:r>
    </w:p>
    <w:p w14:paraId="58984CA6" w14:textId="37E40833" w:rsidR="00911EEC" w:rsidRPr="009A593A" w:rsidRDefault="00911EEC" w:rsidP="00911EEC">
      <w:pPr>
        <w:rPr>
          <w:rFonts w:asciiTheme="majorHAnsi" w:hAnsiTheme="majorHAnsi"/>
          <w:sz w:val="22"/>
          <w:szCs w:val="22"/>
        </w:rPr>
      </w:pPr>
      <w:r w:rsidRPr="009C1BEB">
        <w:rPr>
          <w:rFonts w:asciiTheme="majorHAnsi" w:hAnsiTheme="majorHAnsi"/>
          <w:sz w:val="22"/>
          <w:szCs w:val="22"/>
        </w:rPr>
        <w:t>All questions must be completed for your application to be considered</w:t>
      </w:r>
      <w:r>
        <w:rPr>
          <w:rFonts w:asciiTheme="majorHAnsi" w:hAnsiTheme="majorHAnsi"/>
          <w:sz w:val="22"/>
          <w:szCs w:val="22"/>
        </w:rPr>
        <w:t>. Do not include links to external sources; incorporate all information into this form. This form must</w:t>
      </w:r>
      <w:r w:rsidRPr="009C1BEB">
        <w:rPr>
          <w:rFonts w:asciiTheme="majorHAnsi" w:hAnsiTheme="majorHAnsi"/>
          <w:sz w:val="22"/>
          <w:szCs w:val="22"/>
        </w:rPr>
        <w:t xml:space="preserve"> be</w:t>
      </w:r>
      <w:r w:rsidRPr="009A593A">
        <w:rPr>
          <w:rFonts w:asciiTheme="majorHAnsi" w:hAnsiTheme="majorHAnsi"/>
          <w:sz w:val="22"/>
          <w:szCs w:val="22"/>
        </w:rPr>
        <w:t xml:space="preserve"> submitted </w:t>
      </w:r>
      <w:r w:rsidRPr="003F3139">
        <w:rPr>
          <w:rFonts w:asciiTheme="majorHAnsi" w:hAnsiTheme="majorHAnsi"/>
          <w:sz w:val="22"/>
          <w:szCs w:val="22"/>
        </w:rPr>
        <w:t>electronically</w:t>
      </w:r>
      <w:r w:rsidRPr="009A593A">
        <w:rPr>
          <w:rFonts w:asciiTheme="majorHAnsi" w:hAnsiTheme="majorHAnsi"/>
          <w:sz w:val="22"/>
          <w:szCs w:val="22"/>
        </w:rPr>
        <w:t xml:space="preserve"> to </w:t>
      </w:r>
      <w:r w:rsidR="00F12010">
        <w:rPr>
          <w:rFonts w:asciiTheme="majorHAnsi" w:hAnsiTheme="majorHAnsi"/>
          <w:sz w:val="22"/>
          <w:szCs w:val="22"/>
        </w:rPr>
        <w:t xml:space="preserve">Michele </w:t>
      </w:r>
      <w:proofErr w:type="spellStart"/>
      <w:r w:rsidR="00F12010">
        <w:rPr>
          <w:rFonts w:asciiTheme="majorHAnsi" w:hAnsiTheme="majorHAnsi"/>
          <w:sz w:val="22"/>
          <w:szCs w:val="22"/>
        </w:rPr>
        <w:t>Glavich</w:t>
      </w:r>
      <w:proofErr w:type="spellEnd"/>
      <w:r>
        <w:rPr>
          <w:rFonts w:asciiTheme="majorHAnsi" w:hAnsiTheme="majorHAnsi"/>
          <w:sz w:val="22"/>
          <w:szCs w:val="22"/>
        </w:rPr>
        <w:t xml:space="preserve"> in </w:t>
      </w:r>
      <w:r w:rsidRPr="009A593A">
        <w:rPr>
          <w:rFonts w:asciiTheme="majorHAnsi" w:hAnsiTheme="majorHAnsi"/>
          <w:sz w:val="22"/>
          <w:szCs w:val="22"/>
        </w:rPr>
        <w:t xml:space="preserve">the </w:t>
      </w:r>
      <w:r w:rsidRPr="00742C8A">
        <w:rPr>
          <w:rFonts w:asciiTheme="majorHAnsi" w:hAnsiTheme="majorHAnsi"/>
          <w:sz w:val="22"/>
          <w:szCs w:val="22"/>
        </w:rPr>
        <w:t>Office of the Vice President for Academic Affairs</w:t>
      </w:r>
      <w:r>
        <w:rPr>
          <w:rFonts w:asciiTheme="majorHAnsi" w:hAnsiTheme="majorHAnsi"/>
          <w:sz w:val="22"/>
          <w:szCs w:val="22"/>
        </w:rPr>
        <w:t xml:space="preserve"> (</w:t>
      </w:r>
      <w:hyperlink r:id="rId9" w:history="1">
        <w:r w:rsidR="00F12010" w:rsidRPr="007973D9">
          <w:rPr>
            <w:rStyle w:val="Hyperlink"/>
            <w:rFonts w:asciiTheme="majorHAnsi" w:hAnsiTheme="majorHAnsi"/>
            <w:sz w:val="22"/>
            <w:szCs w:val="22"/>
          </w:rPr>
          <w:t>glavicm@sunysuffolk.edu</w:t>
        </w:r>
      </w:hyperlink>
      <w:r>
        <w:rPr>
          <w:rFonts w:asciiTheme="majorHAnsi" w:hAnsiTheme="majorHAnsi"/>
          <w:sz w:val="22"/>
          <w:szCs w:val="22"/>
        </w:rPr>
        <w:t xml:space="preserve"> </w:t>
      </w:r>
      <w:r w:rsidRPr="00A56EF5">
        <w:rPr>
          <w:rFonts w:ascii="Cambria" w:hAnsi="Cambria"/>
          <w:sz w:val="18"/>
          <w:szCs w:val="22"/>
        </w:rPr>
        <w:t>•</w:t>
      </w:r>
      <w:r>
        <w:rPr>
          <w:rFonts w:asciiTheme="majorHAnsi" w:hAnsiTheme="majorHAnsi"/>
          <w:sz w:val="22"/>
          <w:szCs w:val="22"/>
        </w:rPr>
        <w:t xml:space="preserve"> 631-451-</w:t>
      </w:r>
      <w:r w:rsidR="00F12010">
        <w:rPr>
          <w:rFonts w:asciiTheme="majorHAnsi" w:hAnsiTheme="majorHAnsi"/>
          <w:sz w:val="22"/>
          <w:szCs w:val="22"/>
        </w:rPr>
        <w:t>4244</w:t>
      </w:r>
      <w:r>
        <w:rPr>
          <w:rFonts w:asciiTheme="majorHAnsi" w:hAnsiTheme="majorHAnsi"/>
          <w:sz w:val="22"/>
          <w:szCs w:val="22"/>
        </w:rPr>
        <w:t>) no later than April 15</w:t>
      </w:r>
      <w:r w:rsidRPr="009A593A">
        <w:rPr>
          <w:rFonts w:asciiTheme="majorHAnsi" w:hAnsiTheme="majorHAnsi"/>
          <w:sz w:val="22"/>
          <w:szCs w:val="22"/>
        </w:rPr>
        <w:t>.</w:t>
      </w:r>
    </w:p>
    <w:p w14:paraId="780B6794" w14:textId="77777777" w:rsidR="00620472" w:rsidRDefault="00620472" w:rsidP="00911EEC">
      <w:pPr>
        <w:rPr>
          <w:rFonts w:asciiTheme="minorHAnsi" w:hAnsiTheme="minorHAnsi" w:cs="Courier New"/>
          <w:b/>
          <w:bCs/>
          <w:spacing w:val="-3"/>
          <w:sz w:val="22"/>
          <w:szCs w:val="22"/>
        </w:rPr>
      </w:pPr>
    </w:p>
    <w:p w14:paraId="44B69F40" w14:textId="77777777" w:rsidR="00911EEC" w:rsidRDefault="00911EEC" w:rsidP="00911EEC">
      <w:pPr>
        <w:rPr>
          <w:rFonts w:asciiTheme="minorHAnsi" w:hAnsiTheme="minorHAnsi" w:cs="Courier New"/>
          <w:b/>
          <w:bCs/>
          <w:spacing w:val="-3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00"/>
        <w:gridCol w:w="270"/>
        <w:gridCol w:w="540"/>
        <w:gridCol w:w="1260"/>
        <w:gridCol w:w="4256"/>
      </w:tblGrid>
      <w:tr w:rsidR="00911EEC" w:rsidRPr="002B2A1E" w14:paraId="71F98440" w14:textId="77777777" w:rsidTr="00A320D5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D08446D" w14:textId="77777777" w:rsidR="00911EEC" w:rsidRPr="002B2A1E" w:rsidRDefault="00911EEC" w:rsidP="00DD0353">
            <w:pPr>
              <w:rPr>
                <w:rFonts w:asciiTheme="minorHAnsi" w:hAnsiTheme="minorHAnsi" w:cs="Courier New"/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135CBD6" w14:textId="77777777" w:rsidR="00911EEC" w:rsidRPr="002B2A1E" w:rsidRDefault="00911EEC" w:rsidP="00DD0353">
            <w:pPr>
              <w:rPr>
                <w:rFonts w:asciiTheme="minorHAnsi" w:hAnsiTheme="minorHAnsi" w:cs="Courier New"/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D99A18" w14:textId="30958DA8" w:rsidR="00911EEC" w:rsidRPr="002B2A1E" w:rsidRDefault="00072E21" w:rsidP="00DD0353">
            <w:pPr>
              <w:rPr>
                <w:rFonts w:asciiTheme="minorHAnsi" w:hAnsiTheme="minorHAnsi" w:cs="Courier New"/>
                <w:i/>
                <w:iCs/>
                <w:spacing w:val="-3"/>
                <w:sz w:val="22"/>
                <w:szCs w:val="22"/>
              </w:rPr>
            </w:pPr>
            <w:r w:rsidRPr="00620472">
              <w:rPr>
                <w:rFonts w:ascii="Wingdings 3" w:hAnsi="Wingdings 3" w:cs="Courier New"/>
                <w:color w:val="365F91" w:themeColor="accent1" w:themeShade="BF"/>
                <w:spacing w:val="-3"/>
                <w:sz w:val="21"/>
                <w:szCs w:val="21"/>
              </w:rPr>
              <w:t>ä</w:t>
            </w:r>
            <w:r w:rsidRPr="00620472">
              <w:rPr>
                <w:rFonts w:asciiTheme="minorHAnsi" w:hAnsiTheme="minorHAnsi" w:cs="Courier New"/>
                <w:i/>
                <w:iCs/>
                <w:color w:val="365F91" w:themeColor="accent1" w:themeShade="BF"/>
                <w:spacing w:val="-3"/>
                <w:sz w:val="21"/>
                <w:szCs w:val="21"/>
              </w:rPr>
              <w:t xml:space="preserve"> </w:t>
            </w:r>
            <w:r w:rsidR="00911EEC" w:rsidRPr="00620472">
              <w:rPr>
                <w:rFonts w:asciiTheme="minorHAnsi" w:hAnsiTheme="minorHAnsi" w:cs="Courier New"/>
                <w:i/>
                <w:iCs/>
                <w:color w:val="365F91" w:themeColor="accent1" w:themeShade="BF"/>
                <w:spacing w:val="-3"/>
                <w:sz w:val="21"/>
                <w:szCs w:val="21"/>
              </w:rPr>
              <w:t>click into cell</w:t>
            </w:r>
            <w:r w:rsidRPr="00620472">
              <w:rPr>
                <w:rFonts w:asciiTheme="minorHAnsi" w:hAnsiTheme="minorHAnsi" w:cs="Courier New"/>
                <w:i/>
                <w:iCs/>
                <w:color w:val="365F91" w:themeColor="accent1" w:themeShade="BF"/>
                <w:spacing w:val="-3"/>
                <w:sz w:val="21"/>
                <w:szCs w:val="21"/>
              </w:rPr>
              <w:t>s</w:t>
            </w:r>
            <w:r w:rsidR="00911EEC" w:rsidRPr="00620472">
              <w:rPr>
                <w:rFonts w:asciiTheme="minorHAnsi" w:hAnsiTheme="minorHAnsi" w:cs="Courier New"/>
                <w:i/>
                <w:iCs/>
                <w:color w:val="365F91" w:themeColor="accent1" w:themeShade="BF"/>
                <w:spacing w:val="-3"/>
                <w:sz w:val="21"/>
                <w:szCs w:val="21"/>
              </w:rPr>
              <w:t xml:space="preserve"> to type</w:t>
            </w:r>
          </w:p>
        </w:tc>
      </w:tr>
      <w:tr w:rsidR="00911EEC" w:rsidRPr="002B2A1E" w14:paraId="2E67D7FA" w14:textId="77777777" w:rsidTr="00A320D5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C537D12" w14:textId="77777777" w:rsidR="00911EEC" w:rsidRPr="002B2A1E" w:rsidRDefault="00911EEC" w:rsidP="00DD0353">
            <w:pPr>
              <w:rPr>
                <w:rFonts w:asciiTheme="minorHAnsi" w:hAnsiTheme="minorHAnsi" w:cs="Courier New"/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9F1CBB7" w14:textId="77777777" w:rsidR="00911EEC" w:rsidRPr="002B2A1E" w:rsidRDefault="00911EEC" w:rsidP="00DD0353">
            <w:pPr>
              <w:rPr>
                <w:rFonts w:asciiTheme="minorHAnsi" w:hAnsiTheme="minorHAnsi" w:cs="Courier New"/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60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2123D1" w14:textId="77777777" w:rsidR="00911EEC" w:rsidRPr="002B2A1E" w:rsidRDefault="00911EEC" w:rsidP="00DD0353">
            <w:pPr>
              <w:rPr>
                <w:rFonts w:asciiTheme="minorHAnsi" w:hAnsiTheme="minorHAnsi" w:cs="Courier New"/>
                <w:b/>
                <w:bCs/>
                <w:spacing w:val="-3"/>
                <w:sz w:val="22"/>
                <w:szCs w:val="22"/>
              </w:rPr>
            </w:pPr>
          </w:p>
        </w:tc>
      </w:tr>
      <w:tr w:rsidR="00911EEC" w:rsidRPr="00B25EA2" w14:paraId="2F682794" w14:textId="77777777" w:rsidTr="00A320D5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60D55D7F" w14:textId="77777777" w:rsidR="00911EEC" w:rsidRPr="00B25EA2" w:rsidRDefault="00911EEC" w:rsidP="00DD0353">
            <w:pPr>
              <w:rPr>
                <w:rFonts w:asciiTheme="minorHAnsi" w:hAnsiTheme="minorHAnsi" w:cs="Courier New"/>
                <w:b/>
                <w:bCs/>
                <w:spacing w:val="-3"/>
              </w:rPr>
            </w:pPr>
            <w:r w:rsidRPr="00B25EA2">
              <w:rPr>
                <w:rFonts w:asciiTheme="minorHAnsi" w:hAnsiTheme="minorHAnsi" w:cs="Courier New"/>
                <w:b/>
                <w:bCs/>
                <w:spacing w:val="-3"/>
              </w:rPr>
              <w:t>Date of Application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70BC82" w14:textId="77777777" w:rsidR="00911EEC" w:rsidRPr="00B25EA2" w:rsidRDefault="00911EEC" w:rsidP="00DD0353">
            <w:pPr>
              <w:rPr>
                <w:rFonts w:asciiTheme="minorHAnsi" w:hAnsiTheme="minorHAnsi" w:cs="Courier New"/>
                <w:b/>
                <w:bCs/>
                <w:spacing w:val="-3"/>
              </w:rPr>
            </w:pPr>
          </w:p>
        </w:tc>
        <w:tc>
          <w:tcPr>
            <w:tcW w:w="6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AC3B" w14:textId="77777777" w:rsidR="00911EEC" w:rsidRPr="00B25EA2" w:rsidRDefault="00911EEC" w:rsidP="00DD0353">
            <w:pPr>
              <w:rPr>
                <w:rFonts w:asciiTheme="minorHAnsi" w:hAnsiTheme="minorHAnsi" w:cs="Courier New"/>
                <w:b/>
                <w:bCs/>
                <w:spacing w:val="-3"/>
              </w:rPr>
            </w:pPr>
          </w:p>
        </w:tc>
      </w:tr>
      <w:tr w:rsidR="00911EEC" w:rsidRPr="002B2A1E" w14:paraId="22987ECE" w14:textId="77777777" w:rsidTr="00A320D5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49C331EE" w14:textId="77777777" w:rsidR="00911EEC" w:rsidRPr="002B2A1E" w:rsidRDefault="00911EEC" w:rsidP="00DD0353">
            <w:pPr>
              <w:rPr>
                <w:rFonts w:asciiTheme="minorHAnsi" w:hAnsiTheme="minorHAnsi" w:cs="Courier New"/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05F5725" w14:textId="77777777" w:rsidR="00911EEC" w:rsidRPr="002B2A1E" w:rsidRDefault="00911EEC" w:rsidP="00DD0353">
            <w:pPr>
              <w:rPr>
                <w:rFonts w:asciiTheme="minorHAnsi" w:hAnsiTheme="minorHAnsi" w:cs="Courier New"/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60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9EFE8F" w14:textId="77777777" w:rsidR="00911EEC" w:rsidRPr="002B2A1E" w:rsidRDefault="00911EEC" w:rsidP="00DD0353">
            <w:pPr>
              <w:rPr>
                <w:rFonts w:asciiTheme="minorHAnsi" w:hAnsiTheme="minorHAnsi" w:cs="Courier New"/>
                <w:b/>
                <w:bCs/>
                <w:spacing w:val="-3"/>
                <w:sz w:val="22"/>
                <w:szCs w:val="22"/>
              </w:rPr>
            </w:pPr>
          </w:p>
        </w:tc>
      </w:tr>
      <w:tr w:rsidR="00911EEC" w:rsidRPr="00B25EA2" w14:paraId="061F4BCE" w14:textId="77777777" w:rsidTr="00A320D5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4F4569EB" w14:textId="77777777" w:rsidR="00911EEC" w:rsidRPr="00B25EA2" w:rsidRDefault="00911EEC" w:rsidP="00DD0353">
            <w:pPr>
              <w:rPr>
                <w:rFonts w:asciiTheme="minorHAnsi" w:hAnsiTheme="minorHAnsi" w:cs="Courier New"/>
                <w:b/>
                <w:bCs/>
                <w:spacing w:val="-3"/>
              </w:rPr>
            </w:pPr>
            <w:r w:rsidRPr="00B25EA2">
              <w:rPr>
                <w:rFonts w:asciiTheme="minorHAnsi" w:hAnsiTheme="minorHAnsi" w:cs="Courier New"/>
                <w:b/>
                <w:bCs/>
                <w:spacing w:val="-3"/>
              </w:rPr>
              <w:t>Union Affiliation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FD4858" w14:textId="77777777" w:rsidR="00911EEC" w:rsidRPr="00B25EA2" w:rsidRDefault="00911EEC" w:rsidP="00DD0353">
            <w:pPr>
              <w:rPr>
                <w:rFonts w:asciiTheme="minorHAnsi" w:hAnsiTheme="minorHAnsi" w:cs="Courier New"/>
                <w:b/>
                <w:bCs/>
                <w:spacing w:val="-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27FD" w14:textId="77777777" w:rsidR="00911EEC" w:rsidRPr="00B25EA2" w:rsidRDefault="00911EEC" w:rsidP="00DD0353">
            <w:pPr>
              <w:jc w:val="center"/>
              <w:rPr>
                <w:rFonts w:ascii="Calibri Light" w:hAnsi="Calibri Light" w:cs="Calibri Light"/>
                <w:spacing w:val="-3"/>
                <w:sz w:val="22"/>
                <w:szCs w:val="22"/>
              </w:rPr>
            </w:pPr>
          </w:p>
        </w:tc>
        <w:tc>
          <w:tcPr>
            <w:tcW w:w="55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8414D1" w14:textId="77777777" w:rsidR="00911EEC" w:rsidRPr="00B25EA2" w:rsidRDefault="00911EEC" w:rsidP="00DD0353">
            <w:pPr>
              <w:rPr>
                <w:rFonts w:asciiTheme="minorHAnsi" w:hAnsiTheme="minorHAnsi" w:cs="Courier New"/>
                <w:b/>
                <w:bCs/>
                <w:spacing w:val="-3"/>
              </w:rPr>
            </w:pPr>
            <w:r w:rsidRPr="00B25EA2">
              <w:rPr>
                <w:rFonts w:asciiTheme="minorHAnsi" w:hAnsiTheme="minorHAnsi" w:cs="Courier New"/>
                <w:b/>
                <w:bCs/>
                <w:spacing w:val="-3"/>
              </w:rPr>
              <w:t>Faculty Association</w:t>
            </w:r>
          </w:p>
        </w:tc>
      </w:tr>
      <w:tr w:rsidR="00911EEC" w:rsidRPr="00B25EA2" w14:paraId="084B5443" w14:textId="77777777" w:rsidTr="00A320D5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79ABC1F3" w14:textId="77777777" w:rsidR="00911EEC" w:rsidRPr="00B25EA2" w:rsidRDefault="00911EEC" w:rsidP="00DD0353">
            <w:pPr>
              <w:rPr>
                <w:rFonts w:asciiTheme="minorHAnsi" w:hAnsiTheme="minorHAnsi" w:cs="Courier New"/>
                <w:b/>
                <w:bCs/>
                <w:spacing w:val="-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3C763F" w14:textId="77777777" w:rsidR="00911EEC" w:rsidRPr="00B25EA2" w:rsidRDefault="00911EEC" w:rsidP="00DD0353">
            <w:pPr>
              <w:rPr>
                <w:rFonts w:asciiTheme="minorHAnsi" w:hAnsiTheme="minorHAnsi" w:cs="Courier New"/>
                <w:b/>
                <w:bCs/>
                <w:spacing w:val="-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292D" w14:textId="77777777" w:rsidR="00911EEC" w:rsidRPr="00B25EA2" w:rsidRDefault="00911EEC" w:rsidP="00DD0353">
            <w:pPr>
              <w:jc w:val="center"/>
              <w:rPr>
                <w:rFonts w:ascii="Calibri Light" w:hAnsi="Calibri Light" w:cs="Calibri Light"/>
                <w:spacing w:val="-3"/>
                <w:sz w:val="22"/>
                <w:szCs w:val="22"/>
              </w:rPr>
            </w:pPr>
          </w:p>
        </w:tc>
        <w:tc>
          <w:tcPr>
            <w:tcW w:w="55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E57878" w14:textId="77777777" w:rsidR="00911EEC" w:rsidRPr="00B25EA2" w:rsidRDefault="00911EEC" w:rsidP="00DD0353">
            <w:pPr>
              <w:rPr>
                <w:rFonts w:asciiTheme="minorHAnsi" w:hAnsiTheme="minorHAnsi" w:cs="Courier New"/>
                <w:b/>
                <w:bCs/>
                <w:spacing w:val="-3"/>
              </w:rPr>
            </w:pPr>
            <w:r w:rsidRPr="00B25EA2">
              <w:rPr>
                <w:rFonts w:asciiTheme="minorHAnsi" w:hAnsiTheme="minorHAnsi" w:cs="Courier New"/>
                <w:b/>
                <w:bCs/>
                <w:spacing w:val="-3"/>
              </w:rPr>
              <w:t>Guild</w:t>
            </w:r>
          </w:p>
        </w:tc>
      </w:tr>
      <w:tr w:rsidR="00911EEC" w:rsidRPr="002B2A1E" w14:paraId="5935A356" w14:textId="77777777" w:rsidTr="00A320D5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4CEC3873" w14:textId="77777777" w:rsidR="00911EEC" w:rsidRPr="002B2A1E" w:rsidRDefault="00911EEC" w:rsidP="00DD0353">
            <w:pPr>
              <w:rPr>
                <w:rFonts w:asciiTheme="minorHAnsi" w:hAnsiTheme="minorHAnsi" w:cs="Courier New"/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D3E70C4" w14:textId="77777777" w:rsidR="00911EEC" w:rsidRPr="002B2A1E" w:rsidRDefault="00911EEC" w:rsidP="00DD0353">
            <w:pPr>
              <w:rPr>
                <w:rFonts w:asciiTheme="minorHAnsi" w:hAnsiTheme="minorHAnsi" w:cs="Courier New"/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78D2A3" w14:textId="77777777" w:rsidR="00911EEC" w:rsidRPr="002B2A1E" w:rsidRDefault="00911EEC" w:rsidP="00DD0353">
            <w:pPr>
              <w:rPr>
                <w:rFonts w:asciiTheme="minorHAnsi" w:hAnsiTheme="minorHAnsi" w:cs="Courier New"/>
                <w:b/>
                <w:bCs/>
                <w:spacing w:val="-3"/>
                <w:sz w:val="22"/>
                <w:szCs w:val="22"/>
              </w:rPr>
            </w:pPr>
          </w:p>
        </w:tc>
      </w:tr>
      <w:tr w:rsidR="00007D85" w:rsidRPr="002B2A1E" w14:paraId="54A2F749" w14:textId="77777777" w:rsidTr="00A320D5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79C7F846" w14:textId="77777777" w:rsidR="00911EEC" w:rsidRPr="002B2A1E" w:rsidRDefault="00911EEC" w:rsidP="00DD0353">
            <w:pPr>
              <w:rPr>
                <w:rFonts w:asciiTheme="minorHAnsi" w:hAnsiTheme="minorHAnsi" w:cs="Courier New"/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78C9410" w14:textId="77777777" w:rsidR="00911EEC" w:rsidRPr="002B2A1E" w:rsidRDefault="00911EEC" w:rsidP="00DD0353">
            <w:pPr>
              <w:rPr>
                <w:rFonts w:asciiTheme="minorHAnsi" w:hAnsiTheme="minorHAnsi" w:cs="Courier New"/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18DC64" w14:textId="77777777" w:rsidR="00911EEC" w:rsidRPr="002B2A1E" w:rsidRDefault="00911EEC" w:rsidP="00DD0353">
            <w:pPr>
              <w:rPr>
                <w:rFonts w:asciiTheme="minorHAnsi" w:hAnsiTheme="minorHAnsi" w:cs="Courier New"/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CBB31B" w14:textId="77777777" w:rsidR="00911EEC" w:rsidRPr="002B2A1E" w:rsidRDefault="00911EEC" w:rsidP="00DD0353">
            <w:pPr>
              <w:rPr>
                <w:rFonts w:asciiTheme="minorHAnsi" w:hAnsiTheme="minorHAnsi" w:cs="Courier New"/>
                <w:i/>
                <w:iCs/>
                <w:spacing w:val="-3"/>
                <w:sz w:val="22"/>
                <w:szCs w:val="22"/>
              </w:rPr>
            </w:pPr>
            <w:r w:rsidRPr="00620472">
              <w:rPr>
                <w:rFonts w:asciiTheme="minorHAnsi" w:hAnsiTheme="minorHAnsi" w:cs="Courier New"/>
                <w:i/>
                <w:iCs/>
                <w:color w:val="365F91" w:themeColor="accent1" w:themeShade="BF"/>
                <w:spacing w:val="-3"/>
                <w:sz w:val="22"/>
                <w:szCs w:val="22"/>
              </w:rPr>
              <w:t>type year below</w:t>
            </w:r>
          </w:p>
        </w:tc>
      </w:tr>
      <w:tr w:rsidR="00072E21" w:rsidRPr="00B25EA2" w14:paraId="4FC67A56" w14:textId="77777777" w:rsidTr="00A320D5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AF59B9E" w14:textId="514F4916" w:rsidR="00911EEC" w:rsidRPr="00B25EA2" w:rsidRDefault="00A320D5" w:rsidP="00DD0353">
            <w:pPr>
              <w:rPr>
                <w:rFonts w:asciiTheme="minorHAnsi" w:hAnsiTheme="minorHAnsi" w:cs="Courier New"/>
                <w:b/>
                <w:bCs/>
                <w:spacing w:val="-3"/>
              </w:rPr>
            </w:pPr>
            <w:r>
              <w:rPr>
                <w:rFonts w:asciiTheme="minorHAnsi" w:hAnsiTheme="minorHAnsi" w:cs="Courier New"/>
                <w:b/>
                <w:bCs/>
                <w:spacing w:val="-3"/>
              </w:rPr>
              <w:t>Desired</w:t>
            </w:r>
            <w:r w:rsidR="00911EEC" w:rsidRPr="00B25EA2">
              <w:rPr>
                <w:rFonts w:asciiTheme="minorHAnsi" w:hAnsiTheme="minorHAnsi" w:cs="Courier New"/>
                <w:b/>
                <w:bCs/>
                <w:spacing w:val="-3"/>
              </w:rPr>
              <w:t xml:space="preserve"> Semester of Development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FA5B0" w14:textId="77777777" w:rsidR="00911EEC" w:rsidRPr="00B25EA2" w:rsidRDefault="00911EEC" w:rsidP="00DD0353">
            <w:pPr>
              <w:rPr>
                <w:rFonts w:asciiTheme="minorHAnsi" w:hAnsiTheme="minorHAnsi" w:cs="Courier New"/>
                <w:b/>
                <w:bCs/>
                <w:spacing w:val="-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07A2" w14:textId="77777777" w:rsidR="00911EEC" w:rsidRPr="00B25EA2" w:rsidRDefault="00911EEC" w:rsidP="00DD0353">
            <w:pPr>
              <w:jc w:val="center"/>
              <w:rPr>
                <w:rFonts w:ascii="Calibri Light" w:hAnsi="Calibri Light" w:cs="Calibri Light"/>
                <w:spacing w:val="-3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5C29E" w14:textId="77777777" w:rsidR="00911EEC" w:rsidRPr="00B25EA2" w:rsidRDefault="00911EEC" w:rsidP="00DD0353">
            <w:pPr>
              <w:rPr>
                <w:rFonts w:asciiTheme="minorHAnsi" w:hAnsiTheme="minorHAnsi" w:cs="Courier New"/>
                <w:b/>
                <w:bCs/>
                <w:spacing w:val="-3"/>
              </w:rPr>
            </w:pPr>
            <w:r w:rsidRPr="00B25EA2">
              <w:rPr>
                <w:rFonts w:asciiTheme="minorHAnsi" w:hAnsiTheme="minorHAnsi" w:cs="Courier New"/>
                <w:b/>
                <w:bCs/>
                <w:spacing w:val="-3"/>
              </w:rPr>
              <w:t>Summer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0F7A" w14:textId="77777777" w:rsidR="00911EEC" w:rsidRPr="00B25EA2" w:rsidRDefault="00911EEC" w:rsidP="00DD0353">
            <w:pPr>
              <w:rPr>
                <w:rFonts w:ascii="Calibri Light" w:hAnsi="Calibri Light" w:cs="Calibri Light"/>
                <w:spacing w:val="-3"/>
                <w:sz w:val="22"/>
                <w:szCs w:val="22"/>
              </w:rPr>
            </w:pPr>
          </w:p>
        </w:tc>
      </w:tr>
      <w:tr w:rsidR="00072E21" w:rsidRPr="00B25EA2" w14:paraId="373E05E3" w14:textId="77777777" w:rsidTr="00A320D5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C5005DE" w14:textId="77777777" w:rsidR="00911EEC" w:rsidRPr="00B25EA2" w:rsidRDefault="00911EEC" w:rsidP="00DD0353">
            <w:pPr>
              <w:rPr>
                <w:rFonts w:asciiTheme="minorHAnsi" w:hAnsiTheme="minorHAnsi" w:cs="Courier New"/>
                <w:spacing w:val="-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DDA34" w14:textId="77777777" w:rsidR="00911EEC" w:rsidRPr="00B25EA2" w:rsidRDefault="00911EEC" w:rsidP="00DD0353">
            <w:pPr>
              <w:rPr>
                <w:rFonts w:asciiTheme="minorHAnsi" w:hAnsiTheme="minorHAnsi" w:cs="Courier New"/>
                <w:b/>
                <w:bCs/>
                <w:spacing w:val="-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04CF" w14:textId="77777777" w:rsidR="00911EEC" w:rsidRPr="00B25EA2" w:rsidRDefault="00911EEC" w:rsidP="00DD0353">
            <w:pPr>
              <w:jc w:val="center"/>
              <w:rPr>
                <w:rFonts w:ascii="Calibri Light" w:hAnsi="Calibri Light" w:cs="Calibri Light"/>
                <w:spacing w:val="-3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A6638" w14:textId="77777777" w:rsidR="00911EEC" w:rsidRPr="00B25EA2" w:rsidRDefault="00911EEC" w:rsidP="00DD0353">
            <w:pPr>
              <w:rPr>
                <w:rFonts w:asciiTheme="minorHAnsi" w:hAnsiTheme="minorHAnsi" w:cs="Courier New"/>
                <w:b/>
                <w:bCs/>
                <w:spacing w:val="-3"/>
              </w:rPr>
            </w:pPr>
            <w:r w:rsidRPr="00B25EA2">
              <w:rPr>
                <w:rFonts w:asciiTheme="minorHAnsi" w:hAnsiTheme="minorHAnsi" w:cs="Courier New"/>
                <w:b/>
                <w:bCs/>
                <w:spacing w:val="-3"/>
              </w:rPr>
              <w:t>Fall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5733" w14:textId="77777777" w:rsidR="00911EEC" w:rsidRPr="00B25EA2" w:rsidRDefault="00911EEC" w:rsidP="00DD0353">
            <w:pPr>
              <w:rPr>
                <w:rFonts w:ascii="Calibri Light" w:hAnsi="Calibri Light" w:cs="Calibri Light"/>
                <w:spacing w:val="-3"/>
                <w:sz w:val="22"/>
                <w:szCs w:val="22"/>
              </w:rPr>
            </w:pPr>
          </w:p>
        </w:tc>
      </w:tr>
      <w:tr w:rsidR="00072E21" w:rsidRPr="00B25EA2" w14:paraId="1A42BA45" w14:textId="77777777" w:rsidTr="00A320D5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61749E71" w14:textId="77777777" w:rsidR="00911EEC" w:rsidRPr="00B25EA2" w:rsidRDefault="00911EEC" w:rsidP="00DD0353">
            <w:pPr>
              <w:rPr>
                <w:rFonts w:asciiTheme="minorHAnsi" w:hAnsiTheme="minorHAnsi" w:cs="Courier New"/>
                <w:spacing w:val="-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EF521B" w14:textId="77777777" w:rsidR="00911EEC" w:rsidRPr="00B25EA2" w:rsidRDefault="00911EEC" w:rsidP="00DD0353">
            <w:pPr>
              <w:rPr>
                <w:rFonts w:asciiTheme="minorHAnsi" w:hAnsiTheme="minorHAnsi" w:cs="Courier New"/>
                <w:b/>
                <w:bCs/>
                <w:spacing w:val="-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B5B7" w14:textId="77777777" w:rsidR="00911EEC" w:rsidRPr="00B25EA2" w:rsidRDefault="00911EEC" w:rsidP="00DD0353">
            <w:pPr>
              <w:jc w:val="center"/>
              <w:rPr>
                <w:rFonts w:ascii="Calibri Light" w:hAnsi="Calibri Light" w:cs="Calibri Light"/>
                <w:spacing w:val="-3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11A81" w14:textId="77777777" w:rsidR="00911EEC" w:rsidRPr="00B25EA2" w:rsidRDefault="00911EEC" w:rsidP="00DD0353">
            <w:pPr>
              <w:rPr>
                <w:rFonts w:asciiTheme="minorHAnsi" w:hAnsiTheme="minorHAnsi" w:cs="Courier New"/>
                <w:b/>
                <w:bCs/>
                <w:spacing w:val="-3"/>
              </w:rPr>
            </w:pPr>
            <w:r w:rsidRPr="00B25EA2">
              <w:rPr>
                <w:rFonts w:asciiTheme="minorHAnsi" w:hAnsiTheme="minorHAnsi" w:cs="Courier New"/>
                <w:b/>
                <w:bCs/>
                <w:spacing w:val="-3"/>
              </w:rPr>
              <w:t>Spring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855B" w14:textId="77777777" w:rsidR="00911EEC" w:rsidRPr="00B25EA2" w:rsidRDefault="00911EEC" w:rsidP="00DD0353">
            <w:pPr>
              <w:rPr>
                <w:rFonts w:ascii="Calibri Light" w:hAnsi="Calibri Light" w:cs="Calibri Light"/>
                <w:spacing w:val="-3"/>
                <w:sz w:val="22"/>
                <w:szCs w:val="22"/>
              </w:rPr>
            </w:pPr>
          </w:p>
        </w:tc>
      </w:tr>
      <w:tr w:rsidR="00911EEC" w:rsidRPr="002B2A1E" w14:paraId="68D986CB" w14:textId="77777777" w:rsidTr="00A320D5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CF0A41D" w14:textId="77777777" w:rsidR="00911EEC" w:rsidRPr="002B2A1E" w:rsidRDefault="00911EEC" w:rsidP="00DD0353">
            <w:pPr>
              <w:rPr>
                <w:rFonts w:asciiTheme="minorHAnsi" w:hAnsiTheme="minorHAnsi" w:cs="Courier New"/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6D4A51C" w14:textId="77777777" w:rsidR="00911EEC" w:rsidRPr="002B2A1E" w:rsidRDefault="00911EEC" w:rsidP="00DD0353">
            <w:pPr>
              <w:rPr>
                <w:rFonts w:asciiTheme="minorHAnsi" w:hAnsiTheme="minorHAnsi" w:cs="Courier New"/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60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CEDBF8" w14:textId="77777777" w:rsidR="00911EEC" w:rsidRPr="006C5F81" w:rsidRDefault="00911EEC" w:rsidP="00DD0353">
            <w:pPr>
              <w:rPr>
                <w:rFonts w:ascii="Calibri Light" w:hAnsi="Calibri Light" w:cs="Calibri Light"/>
                <w:spacing w:val="-3"/>
                <w:sz w:val="22"/>
                <w:szCs w:val="22"/>
              </w:rPr>
            </w:pPr>
          </w:p>
        </w:tc>
      </w:tr>
      <w:tr w:rsidR="00911EEC" w:rsidRPr="00620472" w14:paraId="4FAE02E9" w14:textId="77777777" w:rsidTr="00A320D5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7C150172" w14:textId="77777777" w:rsidR="00911EEC" w:rsidRPr="00620472" w:rsidRDefault="00911EEC" w:rsidP="00DD0353">
            <w:pPr>
              <w:rPr>
                <w:rFonts w:asciiTheme="minorHAnsi" w:hAnsiTheme="minorHAnsi" w:cs="Courier New"/>
                <w:b/>
                <w:bCs/>
                <w:spacing w:val="-3"/>
              </w:rPr>
            </w:pPr>
            <w:r w:rsidRPr="00620472">
              <w:rPr>
                <w:rFonts w:asciiTheme="minorHAnsi" w:hAnsiTheme="minorHAnsi" w:cs="Courier New"/>
                <w:b/>
                <w:bCs/>
                <w:spacing w:val="-3"/>
              </w:rPr>
              <w:t>Name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55B3D" w14:textId="77777777" w:rsidR="00911EEC" w:rsidRPr="00620472" w:rsidRDefault="00911EEC" w:rsidP="00DD0353">
            <w:pPr>
              <w:rPr>
                <w:rFonts w:asciiTheme="minorHAnsi" w:hAnsiTheme="minorHAnsi" w:cs="Courier New"/>
                <w:b/>
                <w:bCs/>
                <w:spacing w:val="-3"/>
              </w:rPr>
            </w:pPr>
          </w:p>
        </w:tc>
        <w:tc>
          <w:tcPr>
            <w:tcW w:w="6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117F" w14:textId="77777777" w:rsidR="00911EEC" w:rsidRPr="00620472" w:rsidRDefault="00911EEC" w:rsidP="00DD0353">
            <w:pPr>
              <w:rPr>
                <w:rFonts w:ascii="Calibri Light" w:hAnsi="Calibri Light" w:cs="Calibri Light"/>
                <w:spacing w:val="-3"/>
              </w:rPr>
            </w:pPr>
          </w:p>
        </w:tc>
      </w:tr>
      <w:tr w:rsidR="00911EEC" w:rsidRPr="002B2A1E" w14:paraId="568DAC64" w14:textId="77777777" w:rsidTr="00A320D5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61B29350" w14:textId="77777777" w:rsidR="00911EEC" w:rsidRPr="002B2A1E" w:rsidRDefault="00911EEC" w:rsidP="00DD0353">
            <w:pPr>
              <w:rPr>
                <w:rFonts w:asciiTheme="minorHAnsi" w:hAnsiTheme="minorHAnsi" w:cs="Courier New"/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ACA48C5" w14:textId="77777777" w:rsidR="00911EEC" w:rsidRPr="002B2A1E" w:rsidRDefault="00911EEC" w:rsidP="00DD0353">
            <w:pPr>
              <w:rPr>
                <w:rFonts w:asciiTheme="minorHAnsi" w:hAnsiTheme="minorHAnsi" w:cs="Courier New"/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6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5665D6" w14:textId="77777777" w:rsidR="00911EEC" w:rsidRPr="006C5F81" w:rsidRDefault="00911EEC" w:rsidP="00DD0353">
            <w:pPr>
              <w:rPr>
                <w:rFonts w:ascii="Calibri Light" w:hAnsi="Calibri Light" w:cs="Calibri Light"/>
                <w:spacing w:val="-3"/>
                <w:sz w:val="22"/>
                <w:szCs w:val="22"/>
              </w:rPr>
            </w:pPr>
          </w:p>
        </w:tc>
      </w:tr>
      <w:tr w:rsidR="00911EEC" w:rsidRPr="002B2A1E" w14:paraId="0FA29A47" w14:textId="77777777" w:rsidTr="00A320D5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41B5684" w14:textId="77777777" w:rsidR="00911EEC" w:rsidRPr="002B2A1E" w:rsidRDefault="00911EEC" w:rsidP="00DD0353">
            <w:pPr>
              <w:rPr>
                <w:rFonts w:asciiTheme="minorHAnsi" w:hAnsiTheme="minorHAnsi" w:cs="Courier New"/>
                <w:b/>
                <w:bCs/>
                <w:spacing w:val="-3"/>
                <w:sz w:val="22"/>
                <w:szCs w:val="22"/>
              </w:rPr>
            </w:pPr>
            <w:r w:rsidRPr="006C5F81">
              <w:rPr>
                <w:rFonts w:asciiTheme="minorHAnsi" w:hAnsiTheme="minorHAnsi" w:cs="Courier New"/>
                <w:b/>
                <w:bCs/>
                <w:spacing w:val="-3"/>
              </w:rPr>
              <w:t>Discipline or Area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2C5CA" w14:textId="77777777" w:rsidR="00911EEC" w:rsidRPr="002B2A1E" w:rsidRDefault="00911EEC" w:rsidP="00DD0353">
            <w:pPr>
              <w:rPr>
                <w:rFonts w:asciiTheme="minorHAnsi" w:hAnsiTheme="minorHAnsi" w:cs="Courier New"/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6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CD4B" w14:textId="77777777" w:rsidR="00911EEC" w:rsidRPr="006C5F81" w:rsidRDefault="00911EEC" w:rsidP="00DD0353">
            <w:pPr>
              <w:rPr>
                <w:rFonts w:ascii="Calibri Light" w:hAnsi="Calibri Light" w:cs="Calibri Light"/>
                <w:spacing w:val="-3"/>
                <w:sz w:val="22"/>
                <w:szCs w:val="22"/>
              </w:rPr>
            </w:pPr>
          </w:p>
        </w:tc>
      </w:tr>
      <w:tr w:rsidR="00911EEC" w:rsidRPr="002B2A1E" w14:paraId="728944C9" w14:textId="77777777" w:rsidTr="00A320D5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6C055C26" w14:textId="77777777" w:rsidR="00911EEC" w:rsidRDefault="00911EEC" w:rsidP="00DD0353">
            <w:pPr>
              <w:rPr>
                <w:rFonts w:asciiTheme="minorHAnsi" w:hAnsiTheme="minorHAnsi" w:cs="Courier New"/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4AD0D26" w14:textId="77777777" w:rsidR="00911EEC" w:rsidRPr="002B2A1E" w:rsidRDefault="00911EEC" w:rsidP="00DD0353">
            <w:pPr>
              <w:rPr>
                <w:rFonts w:asciiTheme="minorHAnsi" w:hAnsiTheme="minorHAnsi" w:cs="Courier New"/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6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DE41A6" w14:textId="77777777" w:rsidR="00911EEC" w:rsidRPr="006C5F81" w:rsidRDefault="00911EEC" w:rsidP="00DD0353">
            <w:pPr>
              <w:rPr>
                <w:rFonts w:ascii="Calibri Light" w:hAnsi="Calibri Light" w:cs="Calibri Light"/>
                <w:spacing w:val="-3"/>
                <w:sz w:val="22"/>
                <w:szCs w:val="22"/>
              </w:rPr>
            </w:pPr>
          </w:p>
        </w:tc>
      </w:tr>
      <w:tr w:rsidR="00911EEC" w:rsidRPr="002B2A1E" w14:paraId="69FCA364" w14:textId="77777777" w:rsidTr="00A320D5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720B7CD" w14:textId="77777777" w:rsidR="00911EEC" w:rsidRDefault="00911EEC" w:rsidP="00DD0353">
            <w:pPr>
              <w:rPr>
                <w:rFonts w:asciiTheme="minorHAnsi" w:hAnsiTheme="minorHAnsi" w:cs="Courier New"/>
                <w:b/>
                <w:bCs/>
                <w:spacing w:val="-3"/>
                <w:sz w:val="22"/>
                <w:szCs w:val="22"/>
              </w:rPr>
            </w:pPr>
            <w:r w:rsidRPr="006C5F81">
              <w:rPr>
                <w:rFonts w:asciiTheme="minorHAnsi" w:hAnsiTheme="minorHAnsi" w:cs="Courier New"/>
                <w:b/>
                <w:bCs/>
                <w:spacing w:val="-3"/>
              </w:rPr>
              <w:t>Degrees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37F2C9" w14:textId="77777777" w:rsidR="00911EEC" w:rsidRPr="002B2A1E" w:rsidRDefault="00911EEC" w:rsidP="00DD0353">
            <w:pPr>
              <w:rPr>
                <w:rFonts w:asciiTheme="minorHAnsi" w:hAnsiTheme="minorHAnsi" w:cs="Courier New"/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6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F584" w14:textId="77777777" w:rsidR="00911EEC" w:rsidRPr="00072E21" w:rsidRDefault="00911EEC" w:rsidP="00DD0353">
            <w:pPr>
              <w:rPr>
                <w:rFonts w:ascii="Calibri Light" w:hAnsi="Calibri Light" w:cs="Calibri Light"/>
                <w:spacing w:val="-3"/>
                <w:sz w:val="22"/>
                <w:szCs w:val="22"/>
              </w:rPr>
            </w:pPr>
          </w:p>
        </w:tc>
      </w:tr>
      <w:tr w:rsidR="00072E21" w:rsidRPr="002B2A1E" w14:paraId="474A2C37" w14:textId="77777777" w:rsidTr="00A320D5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E0EBAF4" w14:textId="77777777" w:rsidR="00072E21" w:rsidRPr="006C5F81" w:rsidRDefault="00072E21" w:rsidP="00DD0353">
            <w:pPr>
              <w:rPr>
                <w:rFonts w:asciiTheme="minorHAnsi" w:hAnsiTheme="minorHAnsi" w:cs="Courier New"/>
                <w:b/>
                <w:bCs/>
                <w:spacing w:val="-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62700C1" w14:textId="77777777" w:rsidR="00072E21" w:rsidRPr="002B2A1E" w:rsidRDefault="00072E21" w:rsidP="00DD0353">
            <w:pPr>
              <w:rPr>
                <w:rFonts w:asciiTheme="minorHAnsi" w:hAnsiTheme="minorHAnsi" w:cs="Courier New"/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60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54A4FC" w14:textId="58D0D9D3" w:rsidR="00072E21" w:rsidRPr="00072E21" w:rsidRDefault="00072E21" w:rsidP="00DD0353">
            <w:pPr>
              <w:rPr>
                <w:rFonts w:ascii="Calibri Light" w:hAnsi="Calibri Light" w:cs="Calibri Light"/>
                <w:i/>
                <w:iCs/>
                <w:spacing w:val="-3"/>
                <w:sz w:val="22"/>
                <w:szCs w:val="22"/>
              </w:rPr>
            </w:pPr>
            <w:r w:rsidRPr="00620472">
              <w:rPr>
                <w:rFonts w:ascii="Calibri Light" w:hAnsi="Calibri Light" w:cs="Calibri Light"/>
                <w:i/>
                <w:iCs/>
                <w:color w:val="365F91" w:themeColor="accent1" w:themeShade="BF"/>
                <w:spacing w:val="-3"/>
                <w:sz w:val="21"/>
                <w:szCs w:val="21"/>
              </w:rPr>
              <w:t>degree, field, year awarded</w:t>
            </w:r>
          </w:p>
        </w:tc>
      </w:tr>
      <w:tr w:rsidR="00072E21" w:rsidRPr="002B2A1E" w14:paraId="698A2BD5" w14:textId="77777777" w:rsidTr="00A320D5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A4B6911" w14:textId="77777777" w:rsidR="00072E21" w:rsidRPr="006C5F81" w:rsidRDefault="00072E21" w:rsidP="00DD0353">
            <w:pPr>
              <w:rPr>
                <w:rFonts w:asciiTheme="minorHAnsi" w:hAnsiTheme="minorHAnsi" w:cs="Courier New"/>
                <w:b/>
                <w:bCs/>
                <w:spacing w:val="-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A0A591E" w14:textId="77777777" w:rsidR="00072E21" w:rsidRPr="002B2A1E" w:rsidRDefault="00072E21" w:rsidP="00DD0353">
            <w:pPr>
              <w:rPr>
                <w:rFonts w:asciiTheme="minorHAnsi" w:hAnsiTheme="minorHAnsi" w:cs="Courier New"/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60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098041" w14:textId="77777777" w:rsidR="00072E21" w:rsidRPr="00072E21" w:rsidRDefault="00072E21" w:rsidP="00DD0353">
            <w:pPr>
              <w:rPr>
                <w:rFonts w:ascii="Calibri Light" w:hAnsi="Calibri Light" w:cs="Calibri Light"/>
                <w:spacing w:val="-3"/>
                <w:sz w:val="22"/>
                <w:szCs w:val="22"/>
              </w:rPr>
            </w:pPr>
          </w:p>
        </w:tc>
      </w:tr>
      <w:tr w:rsidR="00620472" w:rsidRPr="002B2A1E" w14:paraId="34CC583F" w14:textId="77777777" w:rsidTr="00A320D5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6CE8D4A3" w14:textId="77777777" w:rsidR="00620472" w:rsidRPr="006C5F81" w:rsidRDefault="00620472" w:rsidP="00620472">
            <w:pPr>
              <w:rPr>
                <w:rFonts w:asciiTheme="minorHAnsi" w:hAnsiTheme="minorHAnsi" w:cs="Courier New"/>
                <w:b/>
                <w:bCs/>
                <w:spacing w:val="-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325BD7" w14:textId="77777777" w:rsidR="00620472" w:rsidRPr="002B2A1E" w:rsidRDefault="00620472" w:rsidP="00620472">
            <w:pPr>
              <w:rPr>
                <w:rFonts w:asciiTheme="minorHAnsi" w:hAnsiTheme="minorHAnsi" w:cs="Courier New"/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6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0CDE" w14:textId="77777777" w:rsidR="00620472" w:rsidRPr="00072E21" w:rsidRDefault="00620472" w:rsidP="00620472">
            <w:pPr>
              <w:rPr>
                <w:rFonts w:ascii="Calibri Light" w:hAnsi="Calibri Light" w:cs="Calibri Light"/>
                <w:spacing w:val="-3"/>
                <w:sz w:val="22"/>
                <w:szCs w:val="22"/>
              </w:rPr>
            </w:pPr>
          </w:p>
        </w:tc>
      </w:tr>
      <w:tr w:rsidR="00620472" w:rsidRPr="002B2A1E" w14:paraId="0D09FAAD" w14:textId="77777777" w:rsidTr="00A320D5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718C221D" w14:textId="77777777" w:rsidR="00620472" w:rsidRPr="006C5F81" w:rsidRDefault="00620472" w:rsidP="00620472">
            <w:pPr>
              <w:rPr>
                <w:rFonts w:asciiTheme="minorHAnsi" w:hAnsiTheme="minorHAnsi" w:cs="Courier New"/>
                <w:b/>
                <w:bCs/>
                <w:spacing w:val="-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805B67C" w14:textId="77777777" w:rsidR="00620472" w:rsidRPr="002B2A1E" w:rsidRDefault="00620472" w:rsidP="00620472">
            <w:pPr>
              <w:rPr>
                <w:rFonts w:asciiTheme="minorHAnsi" w:hAnsiTheme="minorHAnsi" w:cs="Courier New"/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60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3687F0" w14:textId="29A4AD97" w:rsidR="00620472" w:rsidRPr="00072E21" w:rsidRDefault="00620472" w:rsidP="00620472">
            <w:pPr>
              <w:rPr>
                <w:rFonts w:ascii="Calibri Light" w:hAnsi="Calibri Light" w:cs="Calibri Light"/>
                <w:spacing w:val="-3"/>
                <w:sz w:val="22"/>
                <w:szCs w:val="22"/>
              </w:rPr>
            </w:pPr>
            <w:r w:rsidRPr="00620472">
              <w:rPr>
                <w:rFonts w:ascii="Calibri Light" w:hAnsi="Calibri Light" w:cs="Calibri Light"/>
                <w:i/>
                <w:iCs/>
                <w:color w:val="365F91" w:themeColor="accent1" w:themeShade="BF"/>
                <w:spacing w:val="-3"/>
                <w:sz w:val="21"/>
                <w:szCs w:val="21"/>
              </w:rPr>
              <w:t>degree, field, year awarded</w:t>
            </w:r>
          </w:p>
        </w:tc>
      </w:tr>
      <w:tr w:rsidR="00072E21" w:rsidRPr="002B2A1E" w14:paraId="0530B6EB" w14:textId="77777777" w:rsidTr="00A320D5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03FD756" w14:textId="77777777" w:rsidR="00072E21" w:rsidRPr="006C5F81" w:rsidRDefault="00072E21" w:rsidP="00DD0353">
            <w:pPr>
              <w:rPr>
                <w:rFonts w:asciiTheme="minorHAnsi" w:hAnsiTheme="minorHAnsi" w:cs="Courier New"/>
                <w:b/>
                <w:bCs/>
                <w:spacing w:val="-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C34B039" w14:textId="77777777" w:rsidR="00072E21" w:rsidRPr="002B2A1E" w:rsidRDefault="00072E21" w:rsidP="00DD0353">
            <w:pPr>
              <w:rPr>
                <w:rFonts w:asciiTheme="minorHAnsi" w:hAnsiTheme="minorHAnsi" w:cs="Courier New"/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60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59341A" w14:textId="77777777" w:rsidR="00072E21" w:rsidRPr="00072E21" w:rsidRDefault="00072E21" w:rsidP="00DD0353">
            <w:pPr>
              <w:rPr>
                <w:rFonts w:ascii="Calibri Light" w:hAnsi="Calibri Light" w:cs="Calibri Light"/>
                <w:spacing w:val="-3"/>
                <w:sz w:val="22"/>
                <w:szCs w:val="22"/>
              </w:rPr>
            </w:pPr>
          </w:p>
        </w:tc>
      </w:tr>
      <w:tr w:rsidR="00620472" w:rsidRPr="002B2A1E" w14:paraId="0A4E93C3" w14:textId="77777777" w:rsidTr="00A320D5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64858EB" w14:textId="77777777" w:rsidR="00620472" w:rsidRPr="006C5F81" w:rsidRDefault="00620472" w:rsidP="00620472">
            <w:pPr>
              <w:rPr>
                <w:rFonts w:asciiTheme="minorHAnsi" w:hAnsiTheme="minorHAnsi" w:cs="Courier New"/>
                <w:b/>
                <w:bCs/>
                <w:spacing w:val="-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87EA0B" w14:textId="77777777" w:rsidR="00620472" w:rsidRPr="002B2A1E" w:rsidRDefault="00620472" w:rsidP="00620472">
            <w:pPr>
              <w:rPr>
                <w:rFonts w:asciiTheme="minorHAnsi" w:hAnsiTheme="minorHAnsi" w:cs="Courier New"/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6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6417" w14:textId="77777777" w:rsidR="00620472" w:rsidRPr="00072E21" w:rsidRDefault="00620472" w:rsidP="00620472">
            <w:pPr>
              <w:rPr>
                <w:rFonts w:ascii="Calibri Light" w:hAnsi="Calibri Light" w:cs="Calibri Light"/>
                <w:spacing w:val="-3"/>
                <w:sz w:val="22"/>
                <w:szCs w:val="22"/>
              </w:rPr>
            </w:pPr>
          </w:p>
        </w:tc>
      </w:tr>
      <w:tr w:rsidR="00620472" w:rsidRPr="002B2A1E" w14:paraId="6B413EAD" w14:textId="77777777" w:rsidTr="00A320D5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FED8E6A" w14:textId="77777777" w:rsidR="00620472" w:rsidRPr="006C5F81" w:rsidRDefault="00620472" w:rsidP="00620472">
            <w:pPr>
              <w:rPr>
                <w:rFonts w:asciiTheme="minorHAnsi" w:hAnsiTheme="minorHAnsi" w:cs="Courier New"/>
                <w:b/>
                <w:bCs/>
                <w:spacing w:val="-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77D5891" w14:textId="77777777" w:rsidR="00620472" w:rsidRPr="002B2A1E" w:rsidRDefault="00620472" w:rsidP="00620472">
            <w:pPr>
              <w:rPr>
                <w:rFonts w:asciiTheme="minorHAnsi" w:hAnsiTheme="minorHAnsi" w:cs="Courier New"/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60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BB8745" w14:textId="095176E5" w:rsidR="00620472" w:rsidRPr="00072E21" w:rsidRDefault="00620472" w:rsidP="00620472">
            <w:pPr>
              <w:rPr>
                <w:rFonts w:ascii="Calibri Light" w:hAnsi="Calibri Light" w:cs="Calibri Light"/>
                <w:spacing w:val="-3"/>
                <w:sz w:val="22"/>
                <w:szCs w:val="22"/>
              </w:rPr>
            </w:pPr>
            <w:r w:rsidRPr="00620472">
              <w:rPr>
                <w:rFonts w:ascii="Calibri Light" w:hAnsi="Calibri Light" w:cs="Calibri Light"/>
                <w:i/>
                <w:iCs/>
                <w:color w:val="365F91" w:themeColor="accent1" w:themeShade="BF"/>
                <w:spacing w:val="-3"/>
                <w:sz w:val="21"/>
                <w:szCs w:val="21"/>
              </w:rPr>
              <w:t>degree, field, year awarded</w:t>
            </w:r>
          </w:p>
        </w:tc>
      </w:tr>
      <w:tr w:rsidR="00620472" w:rsidRPr="002B2A1E" w14:paraId="0570F081" w14:textId="77777777" w:rsidTr="00A320D5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43619A7" w14:textId="77777777" w:rsidR="00620472" w:rsidRPr="006C5F81" w:rsidRDefault="00620472" w:rsidP="00DD0353">
            <w:pPr>
              <w:rPr>
                <w:rFonts w:asciiTheme="minorHAnsi" w:hAnsiTheme="minorHAnsi" w:cs="Courier New"/>
                <w:b/>
                <w:bCs/>
                <w:spacing w:val="-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A82C687" w14:textId="77777777" w:rsidR="00620472" w:rsidRPr="002B2A1E" w:rsidRDefault="00620472" w:rsidP="00DD0353">
            <w:pPr>
              <w:rPr>
                <w:rFonts w:asciiTheme="minorHAnsi" w:hAnsiTheme="minorHAnsi" w:cs="Courier New"/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60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06FEFC" w14:textId="77777777" w:rsidR="00620472" w:rsidRPr="00072E21" w:rsidRDefault="00620472" w:rsidP="00DD0353">
            <w:pPr>
              <w:rPr>
                <w:rFonts w:ascii="Calibri Light" w:hAnsi="Calibri Light" w:cs="Calibri Light"/>
                <w:spacing w:val="-3"/>
                <w:sz w:val="22"/>
                <w:szCs w:val="22"/>
              </w:rPr>
            </w:pPr>
          </w:p>
        </w:tc>
      </w:tr>
      <w:tr w:rsidR="00F61599" w:rsidRPr="002B2A1E" w14:paraId="6ED55B3C" w14:textId="77777777" w:rsidTr="00A320D5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330AEEB4" w14:textId="39F5BFFA" w:rsidR="00F61599" w:rsidRPr="006C5F81" w:rsidRDefault="00F61599" w:rsidP="00DD0353">
            <w:pPr>
              <w:rPr>
                <w:rFonts w:asciiTheme="minorHAnsi" w:hAnsiTheme="minorHAnsi" w:cs="Courier New"/>
                <w:b/>
                <w:bCs/>
                <w:spacing w:val="-3"/>
              </w:rPr>
            </w:pPr>
            <w:r>
              <w:rPr>
                <w:rFonts w:asciiTheme="minorHAnsi" w:hAnsiTheme="minorHAnsi" w:cs="Courier New"/>
                <w:b/>
                <w:bCs/>
                <w:spacing w:val="-3"/>
              </w:rPr>
              <w:t>Proposed Development Activity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743CDE" w14:textId="77777777" w:rsidR="00F61599" w:rsidRPr="002B2A1E" w:rsidRDefault="00F61599" w:rsidP="00DD0353">
            <w:pPr>
              <w:rPr>
                <w:rFonts w:asciiTheme="minorHAnsi" w:hAnsiTheme="minorHAnsi" w:cs="Courier New"/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60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4FE372" w14:textId="6ED255B7" w:rsidR="00F61599" w:rsidRPr="00072E21" w:rsidRDefault="00F61599" w:rsidP="00DD0353">
            <w:pPr>
              <w:rPr>
                <w:rFonts w:ascii="Calibri Light" w:hAnsi="Calibri Light" w:cs="Calibri Light"/>
                <w:spacing w:val="-3"/>
                <w:sz w:val="22"/>
                <w:szCs w:val="22"/>
              </w:rPr>
            </w:pPr>
          </w:p>
        </w:tc>
      </w:tr>
      <w:tr w:rsidR="00F61599" w:rsidRPr="002B2A1E" w14:paraId="26710878" w14:textId="77777777" w:rsidTr="00A320D5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44864D81" w14:textId="77777777" w:rsidR="00F61599" w:rsidRDefault="00F61599" w:rsidP="00DD0353">
            <w:pPr>
              <w:rPr>
                <w:rFonts w:asciiTheme="minorHAnsi" w:hAnsiTheme="minorHAnsi" w:cs="Courier New"/>
                <w:b/>
                <w:bCs/>
                <w:spacing w:val="-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8151E" w14:textId="77777777" w:rsidR="00F61599" w:rsidRPr="002B2A1E" w:rsidRDefault="00F61599" w:rsidP="00DD0353">
            <w:pPr>
              <w:rPr>
                <w:rFonts w:asciiTheme="minorHAnsi" w:hAnsiTheme="minorHAnsi" w:cs="Courier New"/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60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F1623" w14:textId="77777777" w:rsidR="00F61599" w:rsidRPr="00072E21" w:rsidRDefault="00F61599" w:rsidP="00DD0353">
            <w:pPr>
              <w:rPr>
                <w:rFonts w:ascii="Calibri Light" w:hAnsi="Calibri Light" w:cs="Calibri Light"/>
                <w:spacing w:val="-3"/>
                <w:sz w:val="22"/>
                <w:szCs w:val="22"/>
              </w:rPr>
            </w:pPr>
          </w:p>
        </w:tc>
      </w:tr>
      <w:tr w:rsidR="00F61599" w:rsidRPr="002B2A1E" w14:paraId="4CA9DB83" w14:textId="77777777" w:rsidTr="005154BB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D5CB142" w14:textId="77777777" w:rsidR="00F61599" w:rsidRDefault="00F61599" w:rsidP="00DD0353">
            <w:pPr>
              <w:rPr>
                <w:rFonts w:asciiTheme="minorHAnsi" w:hAnsiTheme="minorHAnsi" w:cs="Courier New"/>
                <w:b/>
                <w:bCs/>
                <w:spacing w:val="-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8FC0E" w14:textId="77777777" w:rsidR="00F61599" w:rsidRPr="002B2A1E" w:rsidRDefault="00F61599" w:rsidP="00DD0353">
            <w:pPr>
              <w:rPr>
                <w:rFonts w:asciiTheme="minorHAnsi" w:hAnsiTheme="minorHAnsi" w:cs="Courier New"/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60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A7F13" w14:textId="77777777" w:rsidR="00F61599" w:rsidRPr="00072E21" w:rsidRDefault="00F61599" w:rsidP="00DD0353">
            <w:pPr>
              <w:rPr>
                <w:rFonts w:ascii="Calibri Light" w:hAnsi="Calibri Light" w:cs="Calibri Light"/>
                <w:spacing w:val="-3"/>
                <w:sz w:val="22"/>
                <w:szCs w:val="22"/>
              </w:rPr>
            </w:pPr>
          </w:p>
        </w:tc>
      </w:tr>
      <w:tr w:rsidR="00F61599" w:rsidRPr="002B2A1E" w14:paraId="2C488BC8" w14:textId="77777777" w:rsidTr="00A320D5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4A7087C" w14:textId="77777777" w:rsidR="00F61599" w:rsidRDefault="00F61599" w:rsidP="00DD0353">
            <w:pPr>
              <w:rPr>
                <w:rFonts w:asciiTheme="minorHAnsi" w:hAnsiTheme="minorHAnsi" w:cs="Courier New"/>
                <w:b/>
                <w:bCs/>
                <w:spacing w:val="-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FD60B4" w14:textId="77777777" w:rsidR="00F61599" w:rsidRPr="002B2A1E" w:rsidRDefault="00F61599" w:rsidP="00DD0353">
            <w:pPr>
              <w:rPr>
                <w:rFonts w:asciiTheme="minorHAnsi" w:hAnsiTheme="minorHAnsi" w:cs="Courier New"/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60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A331" w14:textId="77777777" w:rsidR="00F61599" w:rsidRPr="00072E21" w:rsidRDefault="00F61599" w:rsidP="00DD0353">
            <w:pPr>
              <w:rPr>
                <w:rFonts w:ascii="Calibri Light" w:hAnsi="Calibri Light" w:cs="Calibri Light"/>
                <w:spacing w:val="-3"/>
                <w:sz w:val="22"/>
                <w:szCs w:val="22"/>
              </w:rPr>
            </w:pPr>
          </w:p>
        </w:tc>
      </w:tr>
    </w:tbl>
    <w:p w14:paraId="1C151663" w14:textId="77777777" w:rsidR="00911EEC" w:rsidRDefault="00911EEC" w:rsidP="00911EEC">
      <w:pPr>
        <w:rPr>
          <w:rFonts w:asciiTheme="minorHAnsi" w:hAnsiTheme="minorHAnsi" w:cs="Courier New"/>
          <w:b/>
          <w:bCs/>
          <w:spacing w:val="-3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6"/>
      </w:tblGrid>
      <w:tr w:rsidR="00A85528" w14:paraId="6BDF4DAF" w14:textId="77777777" w:rsidTr="001C5E76">
        <w:tc>
          <w:tcPr>
            <w:tcW w:w="9926" w:type="dxa"/>
            <w:tcBorders>
              <w:bottom w:val="single" w:sz="4" w:space="0" w:color="auto"/>
            </w:tcBorders>
          </w:tcPr>
          <w:p w14:paraId="340CD8A0" w14:textId="4A02094D" w:rsidR="00A85528" w:rsidRPr="007927D9" w:rsidRDefault="00A85528" w:rsidP="007927D9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</w:rPr>
            </w:pPr>
            <w:r w:rsidRPr="007927D9">
              <w:rPr>
                <w:rFonts w:asciiTheme="minorHAnsi" w:hAnsiTheme="minorHAnsi"/>
                <w:b/>
              </w:rPr>
              <w:lastRenderedPageBreak/>
              <w:t>Describe the professional activity you plan to attend for faculty development. Attach a full description</w:t>
            </w:r>
            <w:r w:rsidR="00586F12" w:rsidRPr="007927D9">
              <w:rPr>
                <w:rFonts w:asciiTheme="minorHAnsi" w:hAnsiTheme="minorHAnsi"/>
                <w:b/>
              </w:rPr>
              <w:t xml:space="preserve"> </w:t>
            </w:r>
            <w:r w:rsidR="00E507D8">
              <w:rPr>
                <w:rFonts w:asciiTheme="minorHAnsi" w:hAnsiTheme="minorHAnsi"/>
                <w:b/>
              </w:rPr>
              <w:t>below</w:t>
            </w:r>
            <w:r w:rsidR="00586F12" w:rsidRPr="007927D9">
              <w:rPr>
                <w:rFonts w:asciiTheme="minorHAnsi" w:hAnsiTheme="minorHAnsi"/>
                <w:b/>
              </w:rPr>
              <w:t xml:space="preserve"> the signature &amp; date lines</w:t>
            </w:r>
            <w:r w:rsidRPr="007927D9">
              <w:rPr>
                <w:rFonts w:asciiTheme="minorHAnsi" w:hAnsiTheme="minorHAnsi"/>
                <w:b/>
              </w:rPr>
              <w:t xml:space="preserve"> if </w:t>
            </w:r>
            <w:r w:rsidR="00586F12" w:rsidRPr="007927D9">
              <w:rPr>
                <w:rFonts w:asciiTheme="minorHAnsi" w:hAnsiTheme="minorHAnsi"/>
                <w:b/>
              </w:rPr>
              <w:t>needed</w:t>
            </w:r>
            <w:r w:rsidRPr="007927D9">
              <w:rPr>
                <w:rFonts w:asciiTheme="minorHAnsi" w:hAnsiTheme="minorHAnsi"/>
                <w:b/>
              </w:rPr>
              <w:t>.</w:t>
            </w:r>
          </w:p>
        </w:tc>
      </w:tr>
      <w:tr w:rsidR="00586F12" w:rsidRPr="00586F12" w14:paraId="2E281E7A" w14:textId="77777777" w:rsidTr="001C5E76">
        <w:trPr>
          <w:trHeight w:val="826"/>
        </w:trPr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7527" w14:textId="77777777" w:rsidR="00586F12" w:rsidRPr="00586F12" w:rsidRDefault="00586F12" w:rsidP="009A593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85528" w:rsidRPr="00586F12" w14:paraId="324E5799" w14:textId="77777777" w:rsidTr="001C5E76">
        <w:tc>
          <w:tcPr>
            <w:tcW w:w="9926" w:type="dxa"/>
            <w:tcBorders>
              <w:top w:val="single" w:sz="4" w:space="0" w:color="auto"/>
            </w:tcBorders>
          </w:tcPr>
          <w:p w14:paraId="6155C408" w14:textId="77777777" w:rsidR="00A85528" w:rsidRPr="00586F12" w:rsidRDefault="00A85528" w:rsidP="009A593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85528" w:rsidRPr="00A85528" w14:paraId="06778E7F" w14:textId="77777777" w:rsidTr="001C5E76">
        <w:tc>
          <w:tcPr>
            <w:tcW w:w="9926" w:type="dxa"/>
            <w:tcBorders>
              <w:bottom w:val="single" w:sz="4" w:space="0" w:color="auto"/>
            </w:tcBorders>
          </w:tcPr>
          <w:p w14:paraId="0283699E" w14:textId="11B1B644" w:rsidR="00A85528" w:rsidRPr="00CE1ACC" w:rsidRDefault="00A85528" w:rsidP="00CE1ACC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b/>
                <w:bCs/>
              </w:rPr>
            </w:pPr>
            <w:r w:rsidRPr="00CE1ACC">
              <w:rPr>
                <w:rFonts w:asciiTheme="minorHAnsi" w:hAnsiTheme="minorHAnsi"/>
                <w:b/>
                <w:bCs/>
              </w:rPr>
              <w:t>Describe your previous experience and education related to the proposed development area.</w:t>
            </w:r>
          </w:p>
        </w:tc>
      </w:tr>
      <w:tr w:rsidR="007927D9" w:rsidRPr="00586F12" w14:paraId="6D1B7A11" w14:textId="77777777" w:rsidTr="001C5E76">
        <w:trPr>
          <w:trHeight w:val="826"/>
        </w:trPr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676D" w14:textId="77777777" w:rsidR="007927D9" w:rsidRPr="00586F12" w:rsidRDefault="007927D9" w:rsidP="00DD035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85528" w:rsidRPr="00586F12" w14:paraId="55AF054D" w14:textId="77777777" w:rsidTr="001C5E76">
        <w:tc>
          <w:tcPr>
            <w:tcW w:w="9926" w:type="dxa"/>
            <w:tcBorders>
              <w:top w:val="single" w:sz="4" w:space="0" w:color="auto"/>
            </w:tcBorders>
          </w:tcPr>
          <w:p w14:paraId="2D73FC9E" w14:textId="77777777" w:rsidR="00A85528" w:rsidRPr="00586F12" w:rsidRDefault="00A85528" w:rsidP="009A593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85528" w14:paraId="0D70FC7E" w14:textId="77777777" w:rsidTr="001C5E76">
        <w:tc>
          <w:tcPr>
            <w:tcW w:w="9926" w:type="dxa"/>
            <w:tcBorders>
              <w:bottom w:val="single" w:sz="4" w:space="0" w:color="auto"/>
            </w:tcBorders>
          </w:tcPr>
          <w:p w14:paraId="39C67486" w14:textId="22A4CB61" w:rsidR="00A85528" w:rsidRPr="00CE1ACC" w:rsidRDefault="00A85528" w:rsidP="00CE1ACC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 w:rsidRPr="00CE1ACC">
              <w:rPr>
                <w:rFonts w:asciiTheme="minorHAnsi" w:hAnsiTheme="minorHAnsi"/>
                <w:b/>
              </w:rPr>
              <w:t xml:space="preserve">Identify the specific goals you hope to achieve in this proposed faculty development activity. </w:t>
            </w:r>
          </w:p>
        </w:tc>
      </w:tr>
      <w:tr w:rsidR="00F90CAE" w:rsidRPr="00586F12" w14:paraId="19EC670D" w14:textId="77777777" w:rsidTr="001C5E76">
        <w:trPr>
          <w:trHeight w:val="826"/>
        </w:trPr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59BD" w14:textId="77777777" w:rsidR="00F90CAE" w:rsidRPr="00586F12" w:rsidRDefault="00F90CAE" w:rsidP="00DD035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90CAE" w:rsidRPr="00586F12" w14:paraId="5B89B6F8" w14:textId="77777777" w:rsidTr="001C5E76">
        <w:tc>
          <w:tcPr>
            <w:tcW w:w="9926" w:type="dxa"/>
            <w:tcBorders>
              <w:top w:val="single" w:sz="4" w:space="0" w:color="auto"/>
            </w:tcBorders>
          </w:tcPr>
          <w:p w14:paraId="1D3A2AD4" w14:textId="77777777" w:rsidR="00F90CAE" w:rsidRPr="00586F12" w:rsidRDefault="00F90CAE" w:rsidP="00DD035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85528" w14:paraId="7F5D83D8" w14:textId="77777777" w:rsidTr="001C5E76">
        <w:tc>
          <w:tcPr>
            <w:tcW w:w="9926" w:type="dxa"/>
            <w:tcBorders>
              <w:bottom w:val="single" w:sz="4" w:space="0" w:color="auto"/>
            </w:tcBorders>
          </w:tcPr>
          <w:p w14:paraId="5A54B982" w14:textId="6EA0B5DA" w:rsidR="00A85528" w:rsidRPr="00CE1ACC" w:rsidRDefault="00A85528" w:rsidP="00CE1ACC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 w:rsidRPr="00CE1ACC">
              <w:rPr>
                <w:rFonts w:asciiTheme="minorHAnsi" w:hAnsiTheme="minorHAnsi"/>
                <w:b/>
              </w:rPr>
              <w:t>Explain how this proposed faculty development activity will enhance your skills in your discipline or area of responsibility.</w:t>
            </w:r>
          </w:p>
        </w:tc>
      </w:tr>
      <w:tr w:rsidR="00F90CAE" w:rsidRPr="00586F12" w14:paraId="3EBB8EF1" w14:textId="77777777" w:rsidTr="001C5E76">
        <w:trPr>
          <w:trHeight w:val="826"/>
        </w:trPr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2B86" w14:textId="77777777" w:rsidR="00F90CAE" w:rsidRPr="00586F12" w:rsidRDefault="00F90CAE" w:rsidP="00DD035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90CAE" w:rsidRPr="00586F12" w14:paraId="6D06B738" w14:textId="77777777" w:rsidTr="001C5E76">
        <w:tc>
          <w:tcPr>
            <w:tcW w:w="9926" w:type="dxa"/>
            <w:tcBorders>
              <w:top w:val="single" w:sz="4" w:space="0" w:color="auto"/>
            </w:tcBorders>
          </w:tcPr>
          <w:p w14:paraId="3C679688" w14:textId="77777777" w:rsidR="00F90CAE" w:rsidRPr="00586F12" w:rsidRDefault="00F90CAE" w:rsidP="00DD035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85528" w14:paraId="6F79959F" w14:textId="77777777" w:rsidTr="001C5E76">
        <w:tc>
          <w:tcPr>
            <w:tcW w:w="9926" w:type="dxa"/>
            <w:tcBorders>
              <w:bottom w:val="single" w:sz="4" w:space="0" w:color="auto"/>
            </w:tcBorders>
          </w:tcPr>
          <w:p w14:paraId="28CA2EFE" w14:textId="44F141BC" w:rsidR="00A85528" w:rsidRPr="00CE1ACC" w:rsidRDefault="00A85528" w:rsidP="00CE1ACC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 w:rsidRPr="00CE1ACC">
              <w:rPr>
                <w:rFonts w:asciiTheme="minorHAnsi" w:hAnsiTheme="minorHAnsi"/>
                <w:b/>
              </w:rPr>
              <w:t>Describe how completion of this proposed faculty development activity will benefit the college.</w:t>
            </w:r>
          </w:p>
        </w:tc>
      </w:tr>
      <w:tr w:rsidR="00F90CAE" w:rsidRPr="00586F12" w14:paraId="3673575E" w14:textId="77777777" w:rsidTr="001C5E76">
        <w:trPr>
          <w:trHeight w:val="826"/>
        </w:trPr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DB0D" w14:textId="77777777" w:rsidR="00F90CAE" w:rsidRPr="00586F12" w:rsidRDefault="00F90CAE" w:rsidP="00DD035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90CAE" w:rsidRPr="00586F12" w14:paraId="4209970F" w14:textId="77777777" w:rsidTr="001C5E76">
        <w:tc>
          <w:tcPr>
            <w:tcW w:w="9926" w:type="dxa"/>
            <w:tcBorders>
              <w:top w:val="single" w:sz="4" w:space="0" w:color="auto"/>
            </w:tcBorders>
          </w:tcPr>
          <w:p w14:paraId="01EB7C3B" w14:textId="77777777" w:rsidR="00F90CAE" w:rsidRPr="00586F12" w:rsidRDefault="00F90CAE" w:rsidP="00DD035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85528" w14:paraId="4D2F1D62" w14:textId="77777777" w:rsidTr="001C5E76">
        <w:tc>
          <w:tcPr>
            <w:tcW w:w="9926" w:type="dxa"/>
            <w:tcBorders>
              <w:bottom w:val="single" w:sz="4" w:space="0" w:color="auto"/>
            </w:tcBorders>
          </w:tcPr>
          <w:p w14:paraId="4E9F37DE" w14:textId="165231DB" w:rsidR="00A85528" w:rsidRPr="00CE1ACC" w:rsidRDefault="00A85528" w:rsidP="00CE1ACC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 w:rsidRPr="00CE1ACC">
              <w:rPr>
                <w:rFonts w:asciiTheme="minorHAnsi" w:hAnsiTheme="minorHAnsi"/>
                <w:b/>
              </w:rPr>
              <w:t>Provide specific estimates, with documentation, of any or all associated costs for this professional development activity.</w:t>
            </w:r>
          </w:p>
        </w:tc>
      </w:tr>
      <w:tr w:rsidR="00F90CAE" w:rsidRPr="00586F12" w14:paraId="4529F999" w14:textId="77777777" w:rsidTr="001C5E76">
        <w:trPr>
          <w:trHeight w:val="826"/>
        </w:trPr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FA10" w14:textId="77777777" w:rsidR="00F90CAE" w:rsidRPr="00586F12" w:rsidRDefault="00F90CAE" w:rsidP="00DD035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90CAE" w:rsidRPr="00586F12" w14:paraId="5B32ED17" w14:textId="77777777" w:rsidTr="001C5E76">
        <w:tc>
          <w:tcPr>
            <w:tcW w:w="9926" w:type="dxa"/>
            <w:tcBorders>
              <w:top w:val="single" w:sz="4" w:space="0" w:color="auto"/>
            </w:tcBorders>
          </w:tcPr>
          <w:p w14:paraId="76594EDA" w14:textId="77777777" w:rsidR="00F90CAE" w:rsidRPr="00586F12" w:rsidRDefault="00F90CAE" w:rsidP="00DD035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85528" w14:paraId="2904876F" w14:textId="77777777" w:rsidTr="001C5E76">
        <w:tc>
          <w:tcPr>
            <w:tcW w:w="9926" w:type="dxa"/>
            <w:tcBorders>
              <w:bottom w:val="single" w:sz="4" w:space="0" w:color="auto"/>
            </w:tcBorders>
          </w:tcPr>
          <w:p w14:paraId="287EF187" w14:textId="2EB9CDC8" w:rsidR="00A85528" w:rsidRPr="00CE1ACC" w:rsidRDefault="00A85528" w:rsidP="00CE1ACC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 w:rsidRPr="00CE1ACC">
              <w:rPr>
                <w:rFonts w:asciiTheme="minorHAnsi" w:hAnsiTheme="minorHAnsi"/>
                <w:b/>
              </w:rPr>
              <w:t>If you anticipate any need for reassigned time, provide a detailed justification of this necessity.</w:t>
            </w:r>
          </w:p>
        </w:tc>
      </w:tr>
      <w:tr w:rsidR="00F90CAE" w:rsidRPr="00586F12" w14:paraId="6578DB97" w14:textId="77777777" w:rsidTr="001C5E76">
        <w:trPr>
          <w:trHeight w:val="826"/>
        </w:trPr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7AC6" w14:textId="77777777" w:rsidR="00F90CAE" w:rsidRPr="00586F12" w:rsidRDefault="00F90CAE" w:rsidP="00DD035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90CAE" w:rsidRPr="00586F12" w14:paraId="06047FFA" w14:textId="77777777" w:rsidTr="001C5E76">
        <w:tc>
          <w:tcPr>
            <w:tcW w:w="9926" w:type="dxa"/>
            <w:tcBorders>
              <w:top w:val="single" w:sz="4" w:space="0" w:color="auto"/>
            </w:tcBorders>
          </w:tcPr>
          <w:p w14:paraId="688D0BA4" w14:textId="77777777" w:rsidR="00F90CAE" w:rsidRPr="00586F12" w:rsidRDefault="00F90CAE" w:rsidP="00DD035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71180635" w14:textId="55335FFF" w:rsidR="00D32AD9" w:rsidRDefault="00D32AD9" w:rsidP="009A593A">
      <w:pPr>
        <w:rPr>
          <w:rFonts w:asciiTheme="minorHAnsi" w:hAnsiTheme="minorHAnsi"/>
          <w:sz w:val="22"/>
          <w:szCs w:val="22"/>
        </w:rPr>
      </w:pPr>
    </w:p>
    <w:p w14:paraId="2EF68C95" w14:textId="437C0CE4" w:rsidR="00A85528" w:rsidRDefault="00A85528" w:rsidP="009A593A">
      <w:pPr>
        <w:rPr>
          <w:rFonts w:asciiTheme="minorHAnsi" w:hAnsiTheme="minorHAnsi"/>
          <w:sz w:val="22"/>
          <w:szCs w:val="22"/>
        </w:rPr>
      </w:pPr>
    </w:p>
    <w:p w14:paraId="3CA00397" w14:textId="77777777" w:rsidR="00DF4CAD" w:rsidRPr="002B5D7B" w:rsidRDefault="00DF4CAD" w:rsidP="009A593A">
      <w:pPr>
        <w:rPr>
          <w:rFonts w:asciiTheme="minorHAnsi" w:hAnsiTheme="minorHAnsi"/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8"/>
        <w:gridCol w:w="360"/>
        <w:gridCol w:w="2448"/>
      </w:tblGrid>
      <w:tr w:rsidR="009C1BEB" w14:paraId="441F53AD" w14:textId="77777777" w:rsidTr="00DF4CAD">
        <w:tc>
          <w:tcPr>
            <w:tcW w:w="9576" w:type="dxa"/>
            <w:gridSpan w:val="3"/>
          </w:tcPr>
          <w:p w14:paraId="2AEF9477" w14:textId="34614BC6" w:rsidR="009C1BEB" w:rsidRPr="00856B3D" w:rsidRDefault="009C1BEB" w:rsidP="009A593A">
            <w:pPr>
              <w:rPr>
                <w:rFonts w:asciiTheme="minorHAnsi" w:hAnsiTheme="minorHAnsi"/>
                <w:iCs/>
              </w:rPr>
            </w:pPr>
            <w:r w:rsidRPr="00856B3D">
              <w:rPr>
                <w:rFonts w:asciiTheme="minorHAnsi" w:hAnsiTheme="minorHAnsi"/>
                <w:iCs/>
                <w:sz w:val="22"/>
                <w:szCs w:val="22"/>
              </w:rPr>
              <w:t>I have reviewed the con</w:t>
            </w:r>
            <w:r w:rsidR="00DF4CAD" w:rsidRPr="00856B3D">
              <w:rPr>
                <w:rFonts w:asciiTheme="minorHAnsi" w:hAnsiTheme="minorHAnsi"/>
                <w:iCs/>
                <w:sz w:val="22"/>
                <w:szCs w:val="22"/>
              </w:rPr>
              <w:t xml:space="preserve">tract language, Article V.D.5, </w:t>
            </w:r>
            <w:r w:rsidRPr="00856B3D">
              <w:rPr>
                <w:rFonts w:asciiTheme="minorHAnsi" w:hAnsiTheme="minorHAnsi"/>
                <w:iCs/>
                <w:sz w:val="22"/>
                <w:szCs w:val="22"/>
              </w:rPr>
              <w:t>relating to Faculty De</w:t>
            </w:r>
            <w:r w:rsidR="00DF4CAD" w:rsidRPr="00856B3D">
              <w:rPr>
                <w:rFonts w:asciiTheme="minorHAnsi" w:hAnsiTheme="minorHAnsi"/>
                <w:iCs/>
                <w:sz w:val="22"/>
                <w:szCs w:val="22"/>
              </w:rPr>
              <w:t xml:space="preserve">velopment and Retraining Leaves and </w:t>
            </w:r>
            <w:r w:rsidR="00332979" w:rsidRPr="00856B3D">
              <w:rPr>
                <w:rFonts w:asciiTheme="minorHAnsi" w:hAnsiTheme="minorHAnsi"/>
                <w:iCs/>
                <w:sz w:val="22"/>
                <w:szCs w:val="22"/>
              </w:rPr>
              <w:t xml:space="preserve">I </w:t>
            </w:r>
            <w:r w:rsidR="00DF4CAD" w:rsidRPr="00856B3D">
              <w:rPr>
                <w:rFonts w:asciiTheme="minorHAnsi" w:hAnsiTheme="minorHAnsi"/>
                <w:iCs/>
                <w:sz w:val="22"/>
                <w:szCs w:val="22"/>
              </w:rPr>
              <w:t>understand that a</w:t>
            </w:r>
            <w:r w:rsidRPr="00856B3D">
              <w:rPr>
                <w:rFonts w:asciiTheme="minorHAnsi" w:hAnsiTheme="minorHAnsi"/>
                <w:iCs/>
                <w:sz w:val="22"/>
                <w:szCs w:val="22"/>
              </w:rPr>
              <w:t xml:space="preserve"> written </w:t>
            </w:r>
            <w:r w:rsidR="00DF4CAD" w:rsidRPr="00856B3D">
              <w:rPr>
                <w:rFonts w:asciiTheme="minorHAnsi" w:hAnsiTheme="minorHAnsi"/>
                <w:iCs/>
                <w:sz w:val="22"/>
                <w:szCs w:val="22"/>
              </w:rPr>
              <w:t>report will be required within eight weeks of completing this faculty development activity</w:t>
            </w:r>
            <w:r w:rsidRPr="00856B3D">
              <w:rPr>
                <w:rFonts w:asciiTheme="minorHAnsi" w:hAnsiTheme="minorHAnsi"/>
                <w:iCs/>
                <w:sz w:val="22"/>
                <w:szCs w:val="22"/>
              </w:rPr>
              <w:t>.</w:t>
            </w:r>
          </w:p>
        </w:tc>
      </w:tr>
      <w:tr w:rsidR="009C1BEB" w14:paraId="41A8DFD2" w14:textId="77777777" w:rsidTr="00DF4CAD">
        <w:tc>
          <w:tcPr>
            <w:tcW w:w="9576" w:type="dxa"/>
            <w:gridSpan w:val="3"/>
          </w:tcPr>
          <w:p w14:paraId="00D9E167" w14:textId="77777777" w:rsidR="009C1BEB" w:rsidRDefault="009C1BEB" w:rsidP="009C1BEB">
            <w:pPr>
              <w:rPr>
                <w:rFonts w:asciiTheme="minorHAnsi" w:hAnsiTheme="minorHAnsi"/>
              </w:rPr>
            </w:pPr>
          </w:p>
        </w:tc>
      </w:tr>
      <w:tr w:rsidR="00DF4CAD" w14:paraId="274D0A40" w14:textId="77777777" w:rsidTr="00DF4CAD">
        <w:tc>
          <w:tcPr>
            <w:tcW w:w="6768" w:type="dxa"/>
            <w:tcBorders>
              <w:bottom w:val="single" w:sz="4" w:space="0" w:color="auto"/>
            </w:tcBorders>
          </w:tcPr>
          <w:p w14:paraId="7B8F95C5" w14:textId="77777777" w:rsidR="00DF4CAD" w:rsidRDefault="00DF4CAD" w:rsidP="009A593A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4E71ABF0" w14:textId="77777777" w:rsidR="00DF4CAD" w:rsidRDefault="00DF4CAD" w:rsidP="009A593A">
            <w:pPr>
              <w:rPr>
                <w:rFonts w:asciiTheme="minorHAnsi" w:hAnsiTheme="minorHAnsi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069F45FF" w14:textId="5693B4E5" w:rsidR="00DF4CAD" w:rsidRDefault="00DF4CAD" w:rsidP="009A593A">
            <w:pPr>
              <w:rPr>
                <w:rFonts w:asciiTheme="minorHAnsi" w:hAnsiTheme="minorHAnsi"/>
              </w:rPr>
            </w:pPr>
          </w:p>
        </w:tc>
      </w:tr>
      <w:tr w:rsidR="00DF4CAD" w14:paraId="265C4A22" w14:textId="77777777" w:rsidTr="002B5D7B">
        <w:trPr>
          <w:trHeight w:val="224"/>
        </w:trPr>
        <w:tc>
          <w:tcPr>
            <w:tcW w:w="7128" w:type="dxa"/>
            <w:gridSpan w:val="2"/>
          </w:tcPr>
          <w:p w14:paraId="5A97BAED" w14:textId="39253EB5" w:rsidR="00DF4CAD" w:rsidRPr="00A91799" w:rsidRDefault="00DF4CAD" w:rsidP="009A593A">
            <w:pPr>
              <w:rPr>
                <w:rFonts w:asciiTheme="minorHAnsi" w:hAnsiTheme="minorHAnsi"/>
                <w:i/>
                <w:sz w:val="21"/>
                <w:szCs w:val="21"/>
              </w:rPr>
            </w:pPr>
            <w:r w:rsidRPr="00856B3D">
              <w:rPr>
                <w:rFonts w:asciiTheme="minorHAnsi" w:hAnsiTheme="minorHAnsi"/>
                <w:i/>
                <w:color w:val="365F91" w:themeColor="accent1" w:themeShade="BF"/>
                <w:sz w:val="21"/>
                <w:szCs w:val="21"/>
              </w:rPr>
              <w:t>signature</w:t>
            </w:r>
          </w:p>
        </w:tc>
        <w:tc>
          <w:tcPr>
            <w:tcW w:w="2448" w:type="dxa"/>
          </w:tcPr>
          <w:p w14:paraId="524B1B1F" w14:textId="1DE07B83" w:rsidR="00DF4CAD" w:rsidRPr="00A91799" w:rsidRDefault="00DF4CAD" w:rsidP="009A593A">
            <w:pPr>
              <w:rPr>
                <w:rFonts w:asciiTheme="minorHAnsi" w:hAnsiTheme="minorHAnsi"/>
                <w:i/>
                <w:sz w:val="21"/>
                <w:szCs w:val="21"/>
              </w:rPr>
            </w:pPr>
            <w:r w:rsidRPr="00856B3D">
              <w:rPr>
                <w:rFonts w:asciiTheme="minorHAnsi" w:hAnsiTheme="minorHAnsi"/>
                <w:i/>
                <w:color w:val="365F91" w:themeColor="accent1" w:themeShade="BF"/>
                <w:sz w:val="21"/>
                <w:szCs w:val="21"/>
              </w:rPr>
              <w:t>date</w:t>
            </w:r>
          </w:p>
        </w:tc>
      </w:tr>
    </w:tbl>
    <w:p w14:paraId="6102EEC0" w14:textId="79DDFC50" w:rsidR="00987242" w:rsidRPr="00737E24" w:rsidRDefault="00987242" w:rsidP="00737E24">
      <w:pPr>
        <w:rPr>
          <w:rFonts w:asciiTheme="minorHAnsi" w:hAnsiTheme="minorHAnsi"/>
          <w:spacing w:val="-3"/>
          <w:sz w:val="2"/>
          <w:szCs w:val="2"/>
        </w:rPr>
      </w:pPr>
    </w:p>
    <w:sectPr w:rsidR="00987242" w:rsidRPr="00737E24" w:rsidSect="00E926C3">
      <w:footerReference w:type="default" r:id="rId10"/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BAA8C" w14:textId="77777777" w:rsidR="00FD537C" w:rsidRDefault="00FD537C" w:rsidP="00380B14">
      <w:r>
        <w:separator/>
      </w:r>
    </w:p>
  </w:endnote>
  <w:endnote w:type="continuationSeparator" w:id="0">
    <w:p w14:paraId="61FF2A21" w14:textId="77777777" w:rsidR="00FD537C" w:rsidRDefault="00FD537C" w:rsidP="00380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No. 2 Roman">
    <w:altName w:val="Calibri"/>
    <w:panose1 w:val="020B0604020202020204"/>
    <w:charset w:val="00"/>
    <w:family w:val="auto"/>
    <w:pitch w:val="variable"/>
    <w:sig w:usb0="800000AF" w:usb1="40000048" w:usb2="00000000" w:usb3="00000000" w:csb0="00000111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F268C" w14:textId="6D14C21C" w:rsidR="009C1BEB" w:rsidRPr="009C1BEB" w:rsidRDefault="009C1BEB" w:rsidP="009C1BEB">
    <w:pPr>
      <w:pStyle w:val="Footer"/>
      <w:jc w:val="right"/>
      <w:rPr>
        <w:rFonts w:asciiTheme="minorHAnsi" w:hAnsiTheme="minorHAnsi"/>
        <w:sz w:val="16"/>
        <w:szCs w:val="16"/>
      </w:rPr>
    </w:pPr>
    <w:r w:rsidRPr="009C1BEB">
      <w:rPr>
        <w:rFonts w:asciiTheme="minorHAnsi" w:hAnsiTheme="minorHAnsi"/>
        <w:sz w:val="16"/>
        <w:szCs w:val="16"/>
      </w:rPr>
      <w:t>rev</w:t>
    </w:r>
    <w:r>
      <w:rPr>
        <w:rFonts w:asciiTheme="minorHAnsi" w:hAnsiTheme="minorHAnsi"/>
        <w:sz w:val="16"/>
        <w:szCs w:val="16"/>
      </w:rPr>
      <w:t>ised</w:t>
    </w:r>
    <w:r w:rsidR="00BE5E43">
      <w:rPr>
        <w:rFonts w:asciiTheme="minorHAnsi" w:hAnsiTheme="minorHAnsi"/>
        <w:sz w:val="16"/>
        <w:szCs w:val="16"/>
      </w:rPr>
      <w:t xml:space="preserve"> </w:t>
    </w:r>
    <w:r w:rsidR="00F61599">
      <w:rPr>
        <w:rFonts w:asciiTheme="minorHAnsi" w:hAnsiTheme="minorHAnsi"/>
        <w:sz w:val="16"/>
        <w:szCs w:val="16"/>
      </w:rPr>
      <w:t>202</w:t>
    </w:r>
    <w:r w:rsidR="000C18BC">
      <w:rPr>
        <w:rFonts w:asciiTheme="minorHAnsi" w:hAnsiTheme="minorHAnsi"/>
        <w:sz w:val="16"/>
        <w:szCs w:val="16"/>
      </w:rPr>
      <w:t>3</w:t>
    </w:r>
    <w:r w:rsidR="00BE5E43">
      <w:rPr>
        <w:rFonts w:asciiTheme="minorHAnsi" w:hAnsiTheme="minorHAnsi"/>
        <w:sz w:val="16"/>
        <w:szCs w:val="16"/>
      </w:rPr>
      <w:t xml:space="preserve"> </w:t>
    </w:r>
    <w:r w:rsidR="00F61599">
      <w:rPr>
        <w:rFonts w:asciiTheme="minorHAnsi" w:hAnsiTheme="minorHAnsi"/>
        <w:sz w:val="16"/>
        <w:szCs w:val="16"/>
      </w:rPr>
      <w:t>Feb</w:t>
    </w:r>
    <w:r w:rsidR="00BE5E43">
      <w:rPr>
        <w:rFonts w:asciiTheme="minorHAnsi" w:hAnsiTheme="minorHAnsi"/>
        <w:sz w:val="16"/>
        <w:szCs w:val="16"/>
      </w:rPr>
      <w:t xml:space="preserve"> </w:t>
    </w:r>
    <w:r w:rsidR="000C18BC">
      <w:rPr>
        <w:rFonts w:asciiTheme="minorHAnsi" w:hAnsiTheme="minorHAnsi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EC6D5" w14:textId="77777777" w:rsidR="00FD537C" w:rsidRDefault="00FD537C" w:rsidP="00380B14">
      <w:r>
        <w:separator/>
      </w:r>
    </w:p>
  </w:footnote>
  <w:footnote w:type="continuationSeparator" w:id="0">
    <w:p w14:paraId="66FA452D" w14:textId="77777777" w:rsidR="00FD537C" w:rsidRDefault="00FD537C" w:rsidP="00380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0221"/>
    <w:multiLevelType w:val="hybridMultilevel"/>
    <w:tmpl w:val="A508C23C"/>
    <w:lvl w:ilvl="0" w:tplc="7D62B57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B56CEF"/>
    <w:multiLevelType w:val="hybridMultilevel"/>
    <w:tmpl w:val="8D3E1CF4"/>
    <w:lvl w:ilvl="0" w:tplc="A138735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CE3572"/>
    <w:multiLevelType w:val="hybridMultilevel"/>
    <w:tmpl w:val="524ECECA"/>
    <w:lvl w:ilvl="0" w:tplc="0EAE6DA0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5C716B"/>
    <w:multiLevelType w:val="hybridMultilevel"/>
    <w:tmpl w:val="D3EA3EC4"/>
    <w:lvl w:ilvl="0" w:tplc="A138735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65399D"/>
    <w:multiLevelType w:val="hybridMultilevel"/>
    <w:tmpl w:val="60E0D0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822EE8"/>
    <w:multiLevelType w:val="hybridMultilevel"/>
    <w:tmpl w:val="C28CFC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70585043">
    <w:abstractNumId w:val="1"/>
  </w:num>
  <w:num w:numId="2" w16cid:durableId="2068141014">
    <w:abstractNumId w:val="3"/>
  </w:num>
  <w:num w:numId="3" w16cid:durableId="2074769088">
    <w:abstractNumId w:val="5"/>
  </w:num>
  <w:num w:numId="4" w16cid:durableId="1175916844">
    <w:abstractNumId w:val="4"/>
  </w:num>
  <w:num w:numId="5" w16cid:durableId="605382472">
    <w:abstractNumId w:val="0"/>
  </w:num>
  <w:num w:numId="6" w16cid:durableId="4722182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88F"/>
    <w:rsid w:val="00007D85"/>
    <w:rsid w:val="00007D98"/>
    <w:rsid w:val="00015040"/>
    <w:rsid w:val="00021472"/>
    <w:rsid w:val="0003191C"/>
    <w:rsid w:val="00052958"/>
    <w:rsid w:val="0006108F"/>
    <w:rsid w:val="00072E21"/>
    <w:rsid w:val="0009095F"/>
    <w:rsid w:val="000C18BC"/>
    <w:rsid w:val="000E4393"/>
    <w:rsid w:val="001542D6"/>
    <w:rsid w:val="0018685B"/>
    <w:rsid w:val="001C5E76"/>
    <w:rsid w:val="001F1984"/>
    <w:rsid w:val="00211FB5"/>
    <w:rsid w:val="002228F3"/>
    <w:rsid w:val="00225E99"/>
    <w:rsid w:val="00285505"/>
    <w:rsid w:val="002A70AE"/>
    <w:rsid w:val="002B5D7B"/>
    <w:rsid w:val="002C3B96"/>
    <w:rsid w:val="002D7C80"/>
    <w:rsid w:val="00326197"/>
    <w:rsid w:val="00332979"/>
    <w:rsid w:val="00380B14"/>
    <w:rsid w:val="003A16F9"/>
    <w:rsid w:val="003F3139"/>
    <w:rsid w:val="004628BF"/>
    <w:rsid w:val="00463107"/>
    <w:rsid w:val="0048569B"/>
    <w:rsid w:val="004930DD"/>
    <w:rsid w:val="004A71D6"/>
    <w:rsid w:val="004C3A01"/>
    <w:rsid w:val="004E7A02"/>
    <w:rsid w:val="00514DD3"/>
    <w:rsid w:val="00522597"/>
    <w:rsid w:val="00586F12"/>
    <w:rsid w:val="00597ACF"/>
    <w:rsid w:val="005A5125"/>
    <w:rsid w:val="005D0EF8"/>
    <w:rsid w:val="005F2E44"/>
    <w:rsid w:val="00607C2B"/>
    <w:rsid w:val="00620472"/>
    <w:rsid w:val="006973CD"/>
    <w:rsid w:val="006D45C7"/>
    <w:rsid w:val="00737E24"/>
    <w:rsid w:val="00742C8A"/>
    <w:rsid w:val="007833CF"/>
    <w:rsid w:val="007927D9"/>
    <w:rsid w:val="007A13FC"/>
    <w:rsid w:val="007D067B"/>
    <w:rsid w:val="007E6748"/>
    <w:rsid w:val="008003E0"/>
    <w:rsid w:val="008150DE"/>
    <w:rsid w:val="00856B3D"/>
    <w:rsid w:val="00876FD4"/>
    <w:rsid w:val="00895742"/>
    <w:rsid w:val="008A7EFD"/>
    <w:rsid w:val="00911EEC"/>
    <w:rsid w:val="00987242"/>
    <w:rsid w:val="009A593A"/>
    <w:rsid w:val="009B0F38"/>
    <w:rsid w:val="009C1BEB"/>
    <w:rsid w:val="009C24E8"/>
    <w:rsid w:val="009E59F2"/>
    <w:rsid w:val="00A04DED"/>
    <w:rsid w:val="00A21635"/>
    <w:rsid w:val="00A320D5"/>
    <w:rsid w:val="00A35EEB"/>
    <w:rsid w:val="00A768C5"/>
    <w:rsid w:val="00A85528"/>
    <w:rsid w:val="00A91799"/>
    <w:rsid w:val="00AB175F"/>
    <w:rsid w:val="00AB22E7"/>
    <w:rsid w:val="00AC59A1"/>
    <w:rsid w:val="00AC674A"/>
    <w:rsid w:val="00AF699A"/>
    <w:rsid w:val="00B10E51"/>
    <w:rsid w:val="00B144D4"/>
    <w:rsid w:val="00B33E46"/>
    <w:rsid w:val="00B44F1B"/>
    <w:rsid w:val="00B70E14"/>
    <w:rsid w:val="00B719E1"/>
    <w:rsid w:val="00B96D49"/>
    <w:rsid w:val="00BE5E43"/>
    <w:rsid w:val="00C87BA1"/>
    <w:rsid w:val="00CC1064"/>
    <w:rsid w:val="00CE1ACC"/>
    <w:rsid w:val="00D32AD9"/>
    <w:rsid w:val="00D43362"/>
    <w:rsid w:val="00D7223C"/>
    <w:rsid w:val="00D75B21"/>
    <w:rsid w:val="00DB38A7"/>
    <w:rsid w:val="00DF4CAD"/>
    <w:rsid w:val="00E507D8"/>
    <w:rsid w:val="00E5423B"/>
    <w:rsid w:val="00E773A1"/>
    <w:rsid w:val="00E926C3"/>
    <w:rsid w:val="00EA7155"/>
    <w:rsid w:val="00ED31FB"/>
    <w:rsid w:val="00ED5AA1"/>
    <w:rsid w:val="00EF6D04"/>
    <w:rsid w:val="00F014CD"/>
    <w:rsid w:val="00F06371"/>
    <w:rsid w:val="00F12010"/>
    <w:rsid w:val="00F446D8"/>
    <w:rsid w:val="00F61599"/>
    <w:rsid w:val="00F90CAE"/>
    <w:rsid w:val="00FA788F"/>
    <w:rsid w:val="00FC35B7"/>
    <w:rsid w:val="00FD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7F56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A7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095F"/>
    <w:pPr>
      <w:spacing w:after="0" w:line="240" w:lineRule="auto"/>
    </w:pPr>
  </w:style>
  <w:style w:type="paragraph" w:styleId="EnvelopeAddress">
    <w:name w:val="envelope address"/>
    <w:basedOn w:val="Normal"/>
    <w:uiPriority w:val="99"/>
    <w:semiHidden/>
    <w:unhideWhenUsed/>
    <w:rsid w:val="001F198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dnoteText">
    <w:name w:val="endnote text"/>
    <w:basedOn w:val="Normal"/>
    <w:link w:val="EndnoteTextChar"/>
    <w:semiHidden/>
    <w:rsid w:val="00FA788F"/>
    <w:rPr>
      <w:rFonts w:ascii="Courier" w:hAnsi="Courier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A788F"/>
    <w:rPr>
      <w:rFonts w:ascii="Courier" w:eastAsia="Times New Roman" w:hAnsi="Courier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FA788F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FA788F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380B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0B1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0B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0B1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F3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31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28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628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glavicm@sunysuffolk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AnitaFA</dc:creator>
  <cp:lastModifiedBy>Cynthia Eaton</cp:lastModifiedBy>
  <cp:revision>3</cp:revision>
  <cp:lastPrinted>2023-02-03T01:26:00Z</cp:lastPrinted>
  <dcterms:created xsi:type="dcterms:W3CDTF">2023-02-03T01:36:00Z</dcterms:created>
  <dcterms:modified xsi:type="dcterms:W3CDTF">2023-02-03T01:36:00Z</dcterms:modified>
</cp:coreProperties>
</file>