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B736" w14:textId="77777777" w:rsidR="00D041CC" w:rsidRPr="007E3861" w:rsidRDefault="00C17FFC" w:rsidP="00C17FFC">
      <w:pPr>
        <w:jc w:val="center"/>
        <w:rPr>
          <w:rFonts w:ascii="Arial" w:hAnsi="Arial"/>
          <w:b/>
          <w:sz w:val="36"/>
          <w:szCs w:val="28"/>
        </w:rPr>
      </w:pPr>
      <w:r w:rsidRPr="007E3861">
        <w:rPr>
          <w:rFonts w:ascii="Arial" w:hAnsi="Arial"/>
          <w:b/>
          <w:sz w:val="36"/>
          <w:szCs w:val="28"/>
        </w:rPr>
        <w:t>Pat Q. Smith</w:t>
      </w:r>
    </w:p>
    <w:p w14:paraId="6D5F5A19" w14:textId="223EF3A8" w:rsidR="00D041CC" w:rsidRPr="007E3861" w:rsidRDefault="00C17FFC" w:rsidP="00C17FFC">
      <w:pPr>
        <w:jc w:val="center"/>
        <w:rPr>
          <w:rFonts w:ascii="Arial" w:hAnsi="Arial"/>
          <w:b/>
        </w:rPr>
      </w:pPr>
      <w:r w:rsidRPr="007E3861">
        <w:rPr>
          <w:rFonts w:ascii="Arial" w:hAnsi="Arial"/>
          <w:b/>
        </w:rPr>
        <w:t>123 Main Street</w:t>
      </w:r>
      <w:r w:rsidR="001A10F6" w:rsidRPr="007E3861">
        <w:rPr>
          <w:rFonts w:ascii="Arial" w:hAnsi="Arial"/>
          <w:b/>
        </w:rPr>
        <w:t>, Anytown</w:t>
      </w:r>
      <w:r w:rsidRPr="007E3861">
        <w:rPr>
          <w:rFonts w:ascii="Arial" w:hAnsi="Arial"/>
          <w:b/>
        </w:rPr>
        <w:t xml:space="preserve"> NY 12345</w:t>
      </w:r>
    </w:p>
    <w:p w14:paraId="7E1055DB" w14:textId="58629339" w:rsidR="00996638" w:rsidRPr="007E3861" w:rsidRDefault="00D041CC" w:rsidP="00C17FFC">
      <w:pPr>
        <w:jc w:val="center"/>
        <w:rPr>
          <w:rFonts w:ascii="Arial" w:hAnsi="Arial"/>
          <w:b/>
        </w:rPr>
      </w:pPr>
      <w:r w:rsidRPr="007E3861">
        <w:rPr>
          <w:rFonts w:ascii="Arial" w:hAnsi="Arial"/>
          <w:b/>
        </w:rPr>
        <w:t>631-</w:t>
      </w:r>
      <w:r w:rsidR="00C17FFC" w:rsidRPr="007E3861">
        <w:rPr>
          <w:rFonts w:ascii="Arial" w:hAnsi="Arial"/>
          <w:b/>
        </w:rPr>
        <w:t>999-999</w:t>
      </w:r>
      <w:r w:rsidR="007E3861" w:rsidRPr="007E3861">
        <w:rPr>
          <w:rFonts w:ascii="Arial" w:hAnsi="Arial"/>
          <w:b/>
        </w:rPr>
        <w:t xml:space="preserve">9 ~ </w:t>
      </w:r>
      <w:r w:rsidR="001A10F6" w:rsidRPr="007E3861">
        <w:rPr>
          <w:rFonts w:ascii="Arial" w:hAnsi="Arial"/>
          <w:b/>
        </w:rPr>
        <w:t>p</w:t>
      </w:r>
      <w:r w:rsidR="00C17FFC" w:rsidRPr="007E3861">
        <w:rPr>
          <w:rFonts w:ascii="Arial" w:hAnsi="Arial"/>
          <w:b/>
        </w:rPr>
        <w:t>atqsmith</w:t>
      </w:r>
      <w:r w:rsidR="00996638" w:rsidRPr="007E3861">
        <w:rPr>
          <w:rFonts w:ascii="Arial" w:hAnsi="Arial"/>
          <w:b/>
        </w:rPr>
        <w:t>@gmail.com</w:t>
      </w:r>
    </w:p>
    <w:p w14:paraId="53BABE99" w14:textId="77777777" w:rsidR="00996638" w:rsidRDefault="00996638" w:rsidP="00C17FFC">
      <w:pPr>
        <w:jc w:val="right"/>
        <w:rPr>
          <w:rFonts w:ascii="Cambria Math" w:hAnsi="Cambria Math"/>
        </w:rPr>
      </w:pPr>
    </w:p>
    <w:p w14:paraId="41774FA8" w14:textId="77777777" w:rsidR="00A24156" w:rsidRPr="00D041CC" w:rsidRDefault="00A24156" w:rsidP="00C17FFC">
      <w:pPr>
        <w:jc w:val="right"/>
        <w:rPr>
          <w:rFonts w:ascii="Cambria Math" w:hAnsi="Cambria Math"/>
        </w:rPr>
      </w:pPr>
    </w:p>
    <w:tbl>
      <w:tblPr>
        <w:tblStyle w:val="TableGrid"/>
        <w:tblpPr w:leftFromText="180" w:rightFromText="180" w:vertAnchor="text" w:horzAnchor="margin" w:tblpXSpec="center" w:tblpY="42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8172"/>
      </w:tblGrid>
      <w:tr w:rsidR="00C4294B" w:rsidRPr="00820E5D" w14:paraId="361DF167" w14:textId="77777777" w:rsidTr="006D2551">
        <w:trPr>
          <w:trHeight w:val="542"/>
        </w:trPr>
        <w:tc>
          <w:tcPr>
            <w:tcW w:w="1908" w:type="dxa"/>
          </w:tcPr>
          <w:p w14:paraId="3E2EE027" w14:textId="77777777" w:rsidR="00C4294B" w:rsidRPr="007E3861" w:rsidRDefault="00C4294B" w:rsidP="00A976C1">
            <w:pPr>
              <w:rPr>
                <w:rFonts w:ascii="Arial" w:hAnsi="Arial"/>
                <w:b/>
                <w:sz w:val="22"/>
              </w:rPr>
            </w:pPr>
            <w:r w:rsidRPr="007E3861">
              <w:rPr>
                <w:rFonts w:ascii="Arial" w:hAnsi="Arial"/>
                <w:b/>
                <w:sz w:val="22"/>
              </w:rPr>
              <w:t>Education</w:t>
            </w:r>
          </w:p>
        </w:tc>
        <w:tc>
          <w:tcPr>
            <w:tcW w:w="8172" w:type="dxa"/>
          </w:tcPr>
          <w:p w14:paraId="4693FB56" w14:textId="409E94C6" w:rsidR="00C4294B" w:rsidRPr="007E3861" w:rsidRDefault="008318BF" w:rsidP="008B461A">
            <w:pPr>
              <w:numPr>
                <w:ilvl w:val="0"/>
                <w:numId w:val="13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A.S.</w:t>
            </w:r>
            <w:r w:rsidR="00996638" w:rsidRPr="007E3861">
              <w:rPr>
                <w:rFonts w:asciiTheme="majorHAnsi" w:hAnsiTheme="majorHAnsi" w:cs="Arial"/>
                <w:sz w:val="22"/>
                <w:szCs w:val="22"/>
              </w:rPr>
              <w:t xml:space="preserve"> Mathematics. 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Suffolk County Community College, Riverhead, NY. </w:t>
            </w:r>
            <w:r w:rsidR="008B461A" w:rsidRPr="008B461A">
              <w:rPr>
                <w:rFonts w:asciiTheme="majorHAnsi" w:hAnsiTheme="majorHAnsi" w:cs="Arial"/>
                <w:i/>
                <w:sz w:val="22"/>
                <w:szCs w:val="22"/>
              </w:rPr>
              <w:t>Expected</w:t>
            </w:r>
            <w:r w:rsidR="008B461A">
              <w:rPr>
                <w:rFonts w:asciiTheme="majorHAnsi" w:hAnsiTheme="majorHAnsi" w:cs="Arial"/>
                <w:sz w:val="22"/>
                <w:szCs w:val="22"/>
              </w:rPr>
              <w:t xml:space="preserve"> May 20</w:t>
            </w:r>
            <w:r w:rsidR="005F1D75">
              <w:rPr>
                <w:rFonts w:asciiTheme="majorHAnsi" w:hAnsiTheme="majorHAnsi" w:cs="Arial"/>
                <w:sz w:val="22"/>
                <w:szCs w:val="22"/>
              </w:rPr>
              <w:t>23</w:t>
            </w:r>
            <w:r w:rsidR="00996638" w:rsidRPr="007E3861">
              <w:rPr>
                <w:rFonts w:asciiTheme="majorHAnsi" w:hAnsiTheme="majorHAnsi" w:cs="Arial"/>
                <w:sz w:val="22"/>
                <w:szCs w:val="22"/>
              </w:rPr>
              <w:t>.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 Honors Program, GPA 3.8/4.0.</w:t>
            </w:r>
          </w:p>
        </w:tc>
      </w:tr>
      <w:tr w:rsidR="008318BF" w:rsidRPr="00820E5D" w14:paraId="40AC7E68" w14:textId="77777777" w:rsidTr="006D2551">
        <w:tc>
          <w:tcPr>
            <w:tcW w:w="1908" w:type="dxa"/>
          </w:tcPr>
          <w:p w14:paraId="35C2CA1F" w14:textId="77777777" w:rsidR="008318BF" w:rsidRPr="007E3861" w:rsidRDefault="008318BF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CD0C89A" w14:textId="77777777" w:rsidR="008318BF" w:rsidRPr="007E3861" w:rsidRDefault="008318BF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1A10F6" w14:paraId="4A3A7143" w14:textId="77777777" w:rsidTr="006D2551">
        <w:trPr>
          <w:trHeight w:val="73"/>
        </w:trPr>
        <w:tc>
          <w:tcPr>
            <w:tcW w:w="1908" w:type="dxa"/>
          </w:tcPr>
          <w:p w14:paraId="347A3A0B" w14:textId="06BCA851" w:rsidR="008318BF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  <w:r w:rsidRPr="007E3861">
              <w:rPr>
                <w:rFonts w:ascii="Arial" w:hAnsi="Arial"/>
                <w:b/>
                <w:sz w:val="22"/>
              </w:rPr>
              <w:t>Work</w:t>
            </w:r>
            <w:r w:rsidRPr="007E3861">
              <w:rPr>
                <w:rFonts w:ascii="Arial" w:hAnsi="Arial"/>
                <w:b/>
                <w:sz w:val="22"/>
              </w:rPr>
              <w:br/>
            </w:r>
            <w:r w:rsidR="008318BF" w:rsidRPr="007E3861">
              <w:rPr>
                <w:rFonts w:ascii="Arial" w:hAnsi="Arial"/>
                <w:b/>
                <w:sz w:val="22"/>
              </w:rPr>
              <w:t>Experience</w:t>
            </w:r>
          </w:p>
        </w:tc>
        <w:tc>
          <w:tcPr>
            <w:tcW w:w="8172" w:type="dxa"/>
          </w:tcPr>
          <w:p w14:paraId="50117ECD" w14:textId="5C5C9492" w:rsidR="008318BF" w:rsidRPr="007E3861" w:rsidRDefault="00C12C3D" w:rsidP="00C12C3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b/>
                <w:sz w:val="22"/>
                <w:szCs w:val="22"/>
              </w:rPr>
              <w:t>Math Tutor, Suffolk County Community Colleg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>e, Riverhead, NY. September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20</w:t>
            </w:r>
            <w:r w:rsidR="008318BF"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 to </w:t>
            </w:r>
            <w:r w:rsidR="001A10F6" w:rsidRPr="007E3861">
              <w:rPr>
                <w:rFonts w:asciiTheme="majorHAnsi" w:hAnsiTheme="majorHAnsi" w:cs="Arial"/>
                <w:b/>
                <w:sz w:val="22"/>
                <w:szCs w:val="22"/>
              </w:rPr>
              <w:t>present</w:t>
            </w:r>
          </w:p>
        </w:tc>
      </w:tr>
      <w:tr w:rsidR="00C17FFC" w:rsidRPr="00820E5D" w14:paraId="3283C8AF" w14:textId="77777777" w:rsidTr="006D2551">
        <w:tc>
          <w:tcPr>
            <w:tcW w:w="1908" w:type="dxa"/>
          </w:tcPr>
          <w:p w14:paraId="3F17FBAB" w14:textId="77777777" w:rsidR="00C17FFC" w:rsidRPr="007E3861" w:rsidRDefault="00C17FF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161EB148" w14:textId="77777777" w:rsidR="00C17FFC" w:rsidRPr="007E3861" w:rsidRDefault="00C17FF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820E5D" w14:paraId="0ED49B7F" w14:textId="77777777" w:rsidTr="006D2551">
        <w:tc>
          <w:tcPr>
            <w:tcW w:w="1908" w:type="dxa"/>
          </w:tcPr>
          <w:p w14:paraId="04B6BDE4" w14:textId="77777777" w:rsidR="008318BF" w:rsidRPr="007E3861" w:rsidRDefault="008318BF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08F6B05" w14:textId="6E64A610" w:rsidR="008318BF" w:rsidRPr="007E3861" w:rsidRDefault="00C12C3D" w:rsidP="007C46DC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Meet with students weekly or on an as-needed basis to provide assistance and develop understanding of mathematical concepts</w:t>
            </w:r>
            <w:r w:rsidR="0080726B" w:rsidRPr="007E3861">
              <w:rPr>
                <w:rFonts w:asciiTheme="majorHAnsi" w:hAnsiTheme="majorHAnsi" w:cs="Arial"/>
                <w:sz w:val="22"/>
                <w:szCs w:val="22"/>
              </w:rPr>
              <w:t>, for 10 hours per week</w:t>
            </w:r>
          </w:p>
          <w:p w14:paraId="0269BF42" w14:textId="77777777" w:rsidR="007C46DC" w:rsidRPr="007E3861" w:rsidRDefault="00C12C3D" w:rsidP="00C12C3D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Instruct students in specific mathematical skills for algebra and arithmetic, with an emphasis on understanding and problem solving skills</w:t>
            </w:r>
          </w:p>
          <w:p w14:paraId="719F7EE9" w14:textId="2DDAF6C8" w:rsidR="00C12C3D" w:rsidRPr="007E3861" w:rsidRDefault="00C12C3D" w:rsidP="00C12C3D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Develop individual plans and goals for students with special needs</w:t>
            </w:r>
          </w:p>
        </w:tc>
      </w:tr>
      <w:tr w:rsidR="007C46DC" w:rsidRPr="007C46DC" w14:paraId="7F3257DE" w14:textId="77777777" w:rsidTr="006D2551">
        <w:tc>
          <w:tcPr>
            <w:tcW w:w="1908" w:type="dxa"/>
          </w:tcPr>
          <w:p w14:paraId="0008A813" w14:textId="06744775" w:rsidR="007C46DC" w:rsidRPr="007E3861" w:rsidRDefault="007C46D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672485EA" w14:textId="77777777" w:rsidR="007C46DC" w:rsidRPr="007E3861" w:rsidRDefault="007C46D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7C46DC" w:rsidRPr="007C46DC" w14:paraId="48572284" w14:textId="77777777" w:rsidTr="006D2551">
        <w:tc>
          <w:tcPr>
            <w:tcW w:w="1908" w:type="dxa"/>
          </w:tcPr>
          <w:p w14:paraId="4961E2C6" w14:textId="77777777" w:rsidR="007C46DC" w:rsidRPr="007E3861" w:rsidRDefault="007C46DC" w:rsidP="007C46D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4B459AF9" w14:textId="05701E96" w:rsidR="007C46DC" w:rsidRPr="007E3861" w:rsidRDefault="007C46DC" w:rsidP="00C12C3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b/>
                <w:sz w:val="22"/>
                <w:szCs w:val="22"/>
              </w:rPr>
              <w:t>Wait Staff, Jones Rest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>aurant, Riverhead, NY. July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18</w:t>
            </w:r>
            <w:r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 to 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March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20</w:t>
            </w:r>
          </w:p>
        </w:tc>
      </w:tr>
      <w:tr w:rsidR="007C46DC" w:rsidRPr="007C46DC" w14:paraId="425E29EA" w14:textId="77777777" w:rsidTr="006D2551">
        <w:tc>
          <w:tcPr>
            <w:tcW w:w="1908" w:type="dxa"/>
          </w:tcPr>
          <w:p w14:paraId="51D3F68C" w14:textId="77777777" w:rsidR="007C46DC" w:rsidRPr="007E3861" w:rsidRDefault="007C46DC" w:rsidP="007C46D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4BA63578" w14:textId="77777777" w:rsidR="007C46DC" w:rsidRPr="007E3861" w:rsidRDefault="007C46DC" w:rsidP="007C46DC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7C46DC" w:rsidRPr="007C46DC" w14:paraId="389317AC" w14:textId="77777777" w:rsidTr="006D2551">
        <w:tc>
          <w:tcPr>
            <w:tcW w:w="1908" w:type="dxa"/>
          </w:tcPr>
          <w:p w14:paraId="4A3B8834" w14:textId="77777777" w:rsidR="007C46DC" w:rsidRPr="007E3861" w:rsidRDefault="007C46D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28FDCD98" w14:textId="77777777" w:rsidR="007C46DC" w:rsidRPr="007E3861" w:rsidRDefault="007C46DC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Served customers in busy </w:t>
            </w:r>
            <w:r w:rsidR="000F3B70" w:rsidRPr="007E3861">
              <w:rPr>
                <w:rFonts w:asciiTheme="majorHAnsi" w:hAnsiTheme="majorHAnsi" w:cs="Arial"/>
                <w:sz w:val="22"/>
                <w:szCs w:val="22"/>
              </w:rPr>
              <w:t>downtown family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 restaurant every Friday through Sunday</w:t>
            </w:r>
            <w:r w:rsidR="000F3B70" w:rsidRPr="007E3861">
              <w:rPr>
                <w:rFonts w:asciiTheme="majorHAnsi" w:hAnsiTheme="majorHAnsi" w:cs="Arial"/>
                <w:sz w:val="22"/>
                <w:szCs w:val="22"/>
              </w:rPr>
              <w:t>,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 averaging 25 hours per week</w:t>
            </w:r>
          </w:p>
          <w:p w14:paraId="68E51CE9" w14:textId="23DFE9FC" w:rsidR="000F3B70" w:rsidRPr="007E3861" w:rsidRDefault="000F3B70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Developed effective interpersonal and time management skills</w:t>
            </w:r>
          </w:p>
        </w:tc>
      </w:tr>
      <w:tr w:rsidR="00405EC7" w:rsidRPr="007C46DC" w14:paraId="07E5DD5D" w14:textId="77777777" w:rsidTr="006D2551">
        <w:tc>
          <w:tcPr>
            <w:tcW w:w="1908" w:type="dxa"/>
          </w:tcPr>
          <w:p w14:paraId="3687C734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11F1E4DE" w14:textId="77777777" w:rsidR="00405EC7" w:rsidRPr="00405EC7" w:rsidRDefault="00405EC7" w:rsidP="00405EC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05EC7" w:rsidRPr="007C46DC" w14:paraId="726642F2" w14:textId="77777777" w:rsidTr="006D2551">
        <w:tc>
          <w:tcPr>
            <w:tcW w:w="1908" w:type="dxa"/>
          </w:tcPr>
          <w:p w14:paraId="2F5FB5A6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5C85B61" w14:textId="0E84E3EA" w:rsidR="00405EC7" w:rsidRPr="00405EC7" w:rsidRDefault="00405EC7" w:rsidP="00405EC7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405EC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Child Care Provider, East End Families (varied), Long Island, NY. June 2016 to </w:t>
            </w:r>
            <w:r w:rsidR="00CD00C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March 2020 (as needed)</w:t>
            </w:r>
          </w:p>
        </w:tc>
      </w:tr>
      <w:tr w:rsidR="00405EC7" w:rsidRPr="007C46DC" w14:paraId="3A1346DD" w14:textId="77777777" w:rsidTr="006D2551">
        <w:tc>
          <w:tcPr>
            <w:tcW w:w="1908" w:type="dxa"/>
          </w:tcPr>
          <w:p w14:paraId="1869DB8E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301894DA" w14:textId="77777777" w:rsidR="00405EC7" w:rsidRPr="00405EC7" w:rsidRDefault="00405EC7" w:rsidP="00405EC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05EC7" w:rsidRPr="007C46DC" w14:paraId="48629AE5" w14:textId="77777777" w:rsidTr="006D2551">
        <w:tc>
          <w:tcPr>
            <w:tcW w:w="1908" w:type="dxa"/>
          </w:tcPr>
          <w:p w14:paraId="109253B2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4F98EA1B" w14:textId="68713FBC" w:rsidR="00405EC7" w:rsidRDefault="00405EC7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Supervise and feed children ages 3-9 for local families,</w:t>
            </w:r>
            <w:r w:rsidR="001C096C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sz w:val="22"/>
                <w:szCs w:val="22"/>
              </w:rPr>
              <w:t>including overnight shifts</w:t>
            </w:r>
          </w:p>
          <w:p w14:paraId="58A18B1C" w14:textId="3FAF00C2" w:rsidR="00405EC7" w:rsidRPr="007E3861" w:rsidRDefault="001C096C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Develop and engage children in educational, screen-free activities </w:t>
            </w:r>
          </w:p>
        </w:tc>
      </w:tr>
      <w:tr w:rsidR="00C12C3D" w:rsidRPr="007C46DC" w14:paraId="53694E19" w14:textId="77777777" w:rsidTr="006D2551">
        <w:tc>
          <w:tcPr>
            <w:tcW w:w="1908" w:type="dxa"/>
          </w:tcPr>
          <w:p w14:paraId="48B9794B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E6F0040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7C46DC" w14:paraId="7E37D455" w14:textId="77777777" w:rsidTr="006D2551">
        <w:tc>
          <w:tcPr>
            <w:tcW w:w="1908" w:type="dxa"/>
          </w:tcPr>
          <w:p w14:paraId="19495EDF" w14:textId="6246CD98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  <w:r w:rsidRPr="007E3861">
              <w:rPr>
                <w:rFonts w:ascii="Arial" w:hAnsi="Arial"/>
                <w:b/>
                <w:sz w:val="22"/>
              </w:rPr>
              <w:t>Volunteer</w:t>
            </w:r>
            <w:r w:rsidRPr="007E3861">
              <w:rPr>
                <w:rFonts w:ascii="Arial" w:hAnsi="Arial"/>
                <w:b/>
                <w:sz w:val="22"/>
              </w:rPr>
              <w:br/>
              <w:t>Experience</w:t>
            </w:r>
          </w:p>
        </w:tc>
        <w:tc>
          <w:tcPr>
            <w:tcW w:w="8172" w:type="dxa"/>
          </w:tcPr>
          <w:p w14:paraId="2EC95E6A" w14:textId="442EFCAF" w:rsidR="00C12C3D" w:rsidRPr="007E3861" w:rsidRDefault="000F3B70" w:rsidP="008B461A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Volunteer Animal Handler, Riverhead SPCA, Riverhead, NY. </w:t>
            </w:r>
            <w:r w:rsidR="0080726B" w:rsidRPr="007E3861">
              <w:rPr>
                <w:rFonts w:asciiTheme="majorHAnsi" w:hAnsiTheme="majorHAnsi" w:cs="Arial"/>
                <w:b/>
                <w:sz w:val="22"/>
                <w:szCs w:val="22"/>
              </w:rPr>
              <w:t>July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 and August only, 201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7</w:t>
            </w:r>
            <w:r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 through 20</w:t>
            </w:r>
            <w:r w:rsidR="00405EC7">
              <w:rPr>
                <w:rFonts w:asciiTheme="majorHAnsi" w:hAnsiTheme="majorHAnsi" w:cs="Arial"/>
                <w:b/>
                <w:sz w:val="22"/>
                <w:szCs w:val="22"/>
              </w:rPr>
              <w:t>20</w:t>
            </w:r>
          </w:p>
        </w:tc>
      </w:tr>
      <w:tr w:rsidR="00C12C3D" w:rsidRPr="007C46DC" w14:paraId="38ADA065" w14:textId="77777777" w:rsidTr="006D2551">
        <w:tc>
          <w:tcPr>
            <w:tcW w:w="1908" w:type="dxa"/>
          </w:tcPr>
          <w:p w14:paraId="660C8B7C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A4FF66E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7C46DC" w14:paraId="3E48CB0F" w14:textId="77777777" w:rsidTr="006D2551">
        <w:tc>
          <w:tcPr>
            <w:tcW w:w="1908" w:type="dxa"/>
          </w:tcPr>
          <w:p w14:paraId="4398EE10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4E101FC9" w14:textId="77777777" w:rsidR="00C12C3D" w:rsidRPr="007E3861" w:rsidRDefault="0080726B" w:rsidP="000F3B7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Walked dogs and cleaned animal cages every day during summer vacation, averaging 10 hours per week</w:t>
            </w:r>
          </w:p>
          <w:p w14:paraId="5CF1AB63" w14:textId="0769810C" w:rsidR="0080726B" w:rsidRPr="007E3861" w:rsidRDefault="0080726B" w:rsidP="0080726B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Managed front desk in absence of administrative assistant, responding to phone and in-person inquiries</w:t>
            </w:r>
          </w:p>
        </w:tc>
      </w:tr>
      <w:tr w:rsidR="007C46DC" w:rsidRPr="007C46DC" w14:paraId="68FF249B" w14:textId="77777777" w:rsidTr="006D2551">
        <w:tc>
          <w:tcPr>
            <w:tcW w:w="1908" w:type="dxa"/>
          </w:tcPr>
          <w:p w14:paraId="2594271B" w14:textId="2D5C3763" w:rsidR="007C46DC" w:rsidRPr="007E3861" w:rsidRDefault="007C46D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3FACF350" w14:textId="77777777" w:rsidR="007C46DC" w:rsidRPr="007E3861" w:rsidRDefault="007C46D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7C46DC" w14:paraId="69F0C1D4" w14:textId="77777777" w:rsidTr="006D2551">
        <w:tc>
          <w:tcPr>
            <w:tcW w:w="1908" w:type="dxa"/>
          </w:tcPr>
          <w:p w14:paraId="0D5E0B84" w14:textId="0D0736C2" w:rsidR="008318BF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  <w:r w:rsidRPr="007E3861">
              <w:rPr>
                <w:rFonts w:ascii="Arial" w:hAnsi="Arial"/>
                <w:b/>
                <w:sz w:val="22"/>
              </w:rPr>
              <w:t xml:space="preserve">Clubs and </w:t>
            </w:r>
            <w:r w:rsidRPr="007E3861">
              <w:rPr>
                <w:rFonts w:ascii="Arial" w:hAnsi="Arial"/>
                <w:b/>
                <w:sz w:val="22"/>
              </w:rPr>
              <w:br/>
              <w:t>Activities</w:t>
            </w:r>
          </w:p>
        </w:tc>
        <w:tc>
          <w:tcPr>
            <w:tcW w:w="8172" w:type="dxa"/>
          </w:tcPr>
          <w:p w14:paraId="6BEC7927" w14:textId="486C34D3" w:rsidR="008318BF" w:rsidRPr="007E3861" w:rsidRDefault="0080726B" w:rsidP="00B13CFE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b/>
                <w:sz w:val="22"/>
                <w:szCs w:val="22"/>
              </w:rPr>
              <w:t>Treasurer, Eastern Campus Honors Club.  Suffolk County Community Colleg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>e, Riverhead, NY. September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20</w:t>
            </w:r>
            <w:r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 to present</w:t>
            </w:r>
          </w:p>
        </w:tc>
      </w:tr>
      <w:tr w:rsidR="00C17FFC" w:rsidRPr="00B13CFE" w14:paraId="4FE8AFC5" w14:textId="77777777" w:rsidTr="006D2551">
        <w:tc>
          <w:tcPr>
            <w:tcW w:w="1908" w:type="dxa"/>
          </w:tcPr>
          <w:p w14:paraId="5FB81E9C" w14:textId="77777777" w:rsidR="00C17FFC" w:rsidRPr="007E3861" w:rsidRDefault="00C17FFC" w:rsidP="00A976C1">
            <w:pPr>
              <w:rPr>
                <w:rFonts w:ascii="Arial" w:hAnsi="Arial"/>
                <w:sz w:val="22"/>
              </w:rPr>
            </w:pPr>
          </w:p>
        </w:tc>
        <w:tc>
          <w:tcPr>
            <w:tcW w:w="8172" w:type="dxa"/>
          </w:tcPr>
          <w:p w14:paraId="357B2289" w14:textId="77777777" w:rsidR="00C17FFC" w:rsidRPr="007E3861" w:rsidRDefault="00C17FF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B13CFE" w14:paraId="2B75BB7E" w14:textId="77777777" w:rsidTr="006D2551">
        <w:tc>
          <w:tcPr>
            <w:tcW w:w="1908" w:type="dxa"/>
          </w:tcPr>
          <w:p w14:paraId="72D2A7F7" w14:textId="77777777" w:rsidR="00C12C3D" w:rsidRPr="007E3861" w:rsidRDefault="00C12C3D" w:rsidP="00A976C1">
            <w:pPr>
              <w:rPr>
                <w:rFonts w:ascii="Arial" w:hAnsi="Arial"/>
                <w:sz w:val="22"/>
              </w:rPr>
            </w:pPr>
          </w:p>
        </w:tc>
        <w:tc>
          <w:tcPr>
            <w:tcW w:w="8172" w:type="dxa"/>
          </w:tcPr>
          <w:p w14:paraId="7CD567D2" w14:textId="735F9043" w:rsidR="00C12C3D" w:rsidRPr="007E3861" w:rsidRDefault="00B13CFE" w:rsidP="00B13CFE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Prepare $</w:t>
            </w:r>
            <w:r w:rsidR="00405EC7">
              <w:rPr>
                <w:rFonts w:asciiTheme="majorHAnsi" w:hAnsiTheme="majorHAnsi" w:cs="Arial"/>
                <w:sz w:val="22"/>
                <w:szCs w:val="22"/>
              </w:rPr>
              <w:t>1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,000 annual budget and manage all incoming and outgoing expenses </w:t>
            </w:r>
            <w:r w:rsidR="00405EC7">
              <w:rPr>
                <w:rFonts w:asciiTheme="majorHAnsi" w:hAnsiTheme="majorHAnsi" w:cs="Arial"/>
                <w:sz w:val="22"/>
                <w:szCs w:val="22"/>
              </w:rPr>
              <w:t xml:space="preserve">for 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campus honors club </w:t>
            </w:r>
          </w:p>
          <w:p w14:paraId="16829AB4" w14:textId="13C2234D" w:rsidR="00B13CFE" w:rsidRPr="007E3861" w:rsidRDefault="00B13CFE" w:rsidP="00B13CFE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Participate in review of expenditures with campus activities director before finalizing purchases; responsible for responding to any future audit inquiries </w:t>
            </w:r>
          </w:p>
        </w:tc>
      </w:tr>
      <w:tr w:rsidR="00C12C3D" w:rsidRPr="00B13CFE" w14:paraId="5B66E6C9" w14:textId="77777777" w:rsidTr="006D2551">
        <w:tc>
          <w:tcPr>
            <w:tcW w:w="1908" w:type="dxa"/>
          </w:tcPr>
          <w:p w14:paraId="58707364" w14:textId="77777777" w:rsidR="00C12C3D" w:rsidRPr="007E3861" w:rsidRDefault="00C12C3D" w:rsidP="00A976C1">
            <w:pPr>
              <w:rPr>
                <w:rFonts w:ascii="Arial" w:hAnsi="Arial"/>
                <w:sz w:val="22"/>
              </w:rPr>
            </w:pPr>
          </w:p>
        </w:tc>
        <w:tc>
          <w:tcPr>
            <w:tcW w:w="8172" w:type="dxa"/>
          </w:tcPr>
          <w:p w14:paraId="6D07B2E5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820E5D" w14:paraId="5A1CFE3C" w14:textId="77777777" w:rsidTr="006D2551">
        <w:tc>
          <w:tcPr>
            <w:tcW w:w="1908" w:type="dxa"/>
          </w:tcPr>
          <w:p w14:paraId="78DBE4CF" w14:textId="25523AA3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  <w:r w:rsidRPr="007E3861">
              <w:rPr>
                <w:rFonts w:ascii="Arial" w:hAnsi="Arial"/>
                <w:b/>
                <w:sz w:val="22"/>
              </w:rPr>
              <w:t>Awards and Honors</w:t>
            </w:r>
          </w:p>
        </w:tc>
        <w:tc>
          <w:tcPr>
            <w:tcW w:w="8172" w:type="dxa"/>
          </w:tcPr>
          <w:p w14:paraId="26E5D4AF" w14:textId="2ECC2EB3" w:rsidR="00C12C3D" w:rsidRPr="007E3861" w:rsidRDefault="00405EC7" w:rsidP="00C553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Recipient, </w:t>
            </w:r>
            <w:r w:rsidR="00C553DD" w:rsidRPr="007E3861">
              <w:rPr>
                <w:rFonts w:asciiTheme="majorHAnsi" w:hAnsiTheme="majorHAnsi" w:cs="Arial"/>
                <w:b/>
                <w:sz w:val="22"/>
                <w:szCs w:val="22"/>
              </w:rPr>
              <w:t>Jason B. Jones Memorial Scholarship for Mathematics, Riverhead Senior High School, Riverhead, NY. May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20</w:t>
            </w:r>
          </w:p>
        </w:tc>
      </w:tr>
      <w:tr w:rsidR="00C12C3D" w:rsidRPr="00820E5D" w14:paraId="32863DB3" w14:textId="77777777" w:rsidTr="006D2551">
        <w:tc>
          <w:tcPr>
            <w:tcW w:w="1908" w:type="dxa"/>
          </w:tcPr>
          <w:p w14:paraId="45A56641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7550A992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820E5D" w14:paraId="047B9097" w14:textId="77777777" w:rsidTr="006D2551">
        <w:tc>
          <w:tcPr>
            <w:tcW w:w="1908" w:type="dxa"/>
          </w:tcPr>
          <w:p w14:paraId="7D11BD95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2CA30174" w14:textId="5419AAE3" w:rsidR="00C12C3D" w:rsidRPr="007E3861" w:rsidRDefault="00405EC7" w:rsidP="00C553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Recipient, </w:t>
            </w:r>
            <w:r w:rsidR="00C553DD" w:rsidRPr="007E3861">
              <w:rPr>
                <w:rFonts w:asciiTheme="majorHAnsi" w:hAnsiTheme="majorHAnsi" w:cs="Arial"/>
                <w:b/>
                <w:sz w:val="22"/>
                <w:szCs w:val="22"/>
              </w:rPr>
              <w:t>Honors Club Fellowship, Suffolk County Community College, Riverhead, NY. September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20</w:t>
            </w:r>
          </w:p>
        </w:tc>
      </w:tr>
    </w:tbl>
    <w:p w14:paraId="3490BB02" w14:textId="77777777" w:rsidR="00BA0192" w:rsidRPr="00405EC7" w:rsidRDefault="00BA0192" w:rsidP="00405EC7">
      <w:pPr>
        <w:rPr>
          <w:sz w:val="2"/>
          <w:szCs w:val="2"/>
        </w:rPr>
      </w:pPr>
    </w:p>
    <w:sectPr w:rsidR="00BA0192" w:rsidRPr="00405EC7" w:rsidSect="00405EC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89F8" w14:textId="77777777" w:rsidR="002425C2" w:rsidRDefault="002425C2" w:rsidP="00D041CC">
      <w:r>
        <w:separator/>
      </w:r>
    </w:p>
  </w:endnote>
  <w:endnote w:type="continuationSeparator" w:id="0">
    <w:p w14:paraId="3BC1E11D" w14:textId="77777777" w:rsidR="002425C2" w:rsidRDefault="002425C2" w:rsidP="00D0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60059" w14:textId="77777777" w:rsidR="002425C2" w:rsidRDefault="002425C2" w:rsidP="00D041CC">
      <w:r>
        <w:separator/>
      </w:r>
    </w:p>
  </w:footnote>
  <w:footnote w:type="continuationSeparator" w:id="0">
    <w:p w14:paraId="176119DC" w14:textId="77777777" w:rsidR="002425C2" w:rsidRDefault="002425C2" w:rsidP="00D04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0223"/>
    <w:multiLevelType w:val="hybridMultilevel"/>
    <w:tmpl w:val="6F9408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7D0E"/>
    <w:multiLevelType w:val="hybridMultilevel"/>
    <w:tmpl w:val="CD5272F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4749E"/>
    <w:multiLevelType w:val="hybridMultilevel"/>
    <w:tmpl w:val="D28821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A2CA2"/>
    <w:multiLevelType w:val="hybridMultilevel"/>
    <w:tmpl w:val="126AC34E"/>
    <w:lvl w:ilvl="0" w:tplc="94A276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D6086"/>
    <w:multiLevelType w:val="hybridMultilevel"/>
    <w:tmpl w:val="94782CC2"/>
    <w:lvl w:ilvl="0" w:tplc="04090005">
      <w:start w:val="1"/>
      <w:numFmt w:val="bullet"/>
      <w:lvlText w:val=""/>
      <w:lvlJc w:val="left"/>
      <w:pPr>
        <w:ind w:left="5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5" w15:restartNumberingAfterBreak="0">
    <w:nsid w:val="19C01D6F"/>
    <w:multiLevelType w:val="hybridMultilevel"/>
    <w:tmpl w:val="A1E2FF96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530AC7"/>
    <w:multiLevelType w:val="hybridMultilevel"/>
    <w:tmpl w:val="54A6C1F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34957F78"/>
    <w:multiLevelType w:val="hybridMultilevel"/>
    <w:tmpl w:val="C204BAC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F57DD"/>
    <w:multiLevelType w:val="hybridMultilevel"/>
    <w:tmpl w:val="F0B041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836A47"/>
    <w:multiLevelType w:val="multilevel"/>
    <w:tmpl w:val="6F9408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104A2"/>
    <w:multiLevelType w:val="hybridMultilevel"/>
    <w:tmpl w:val="DADE1280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B7588"/>
    <w:multiLevelType w:val="hybridMultilevel"/>
    <w:tmpl w:val="49D4B05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C35697"/>
    <w:multiLevelType w:val="hybridMultilevel"/>
    <w:tmpl w:val="5C22E032"/>
    <w:lvl w:ilvl="0" w:tplc="CE7C1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17C5B"/>
    <w:multiLevelType w:val="hybridMultilevel"/>
    <w:tmpl w:val="10A83FB6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90D35"/>
    <w:multiLevelType w:val="hybridMultilevel"/>
    <w:tmpl w:val="9762274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690171"/>
    <w:multiLevelType w:val="hybridMultilevel"/>
    <w:tmpl w:val="F776F838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870AF0"/>
    <w:multiLevelType w:val="hybridMultilevel"/>
    <w:tmpl w:val="81506C42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30EF5"/>
    <w:multiLevelType w:val="hybridMultilevel"/>
    <w:tmpl w:val="11A67E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3"/>
  </w:num>
  <w:num w:numId="5">
    <w:abstractNumId w:val="10"/>
  </w:num>
  <w:num w:numId="6">
    <w:abstractNumId w:val="1"/>
  </w:num>
  <w:num w:numId="7">
    <w:abstractNumId w:val="17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3"/>
  </w:num>
  <w:num w:numId="13">
    <w:abstractNumId w:val="7"/>
  </w:num>
  <w:num w:numId="14">
    <w:abstractNumId w:val="15"/>
  </w:num>
  <w:num w:numId="15">
    <w:abstractNumId w:val="8"/>
  </w:num>
  <w:num w:numId="16">
    <w:abstractNumId w:val="11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94B"/>
    <w:rsid w:val="000E62BE"/>
    <w:rsid w:val="000F3B70"/>
    <w:rsid w:val="001951AE"/>
    <w:rsid w:val="001A10F6"/>
    <w:rsid w:val="001C096C"/>
    <w:rsid w:val="002425C2"/>
    <w:rsid w:val="002D1204"/>
    <w:rsid w:val="00340F29"/>
    <w:rsid w:val="003C540E"/>
    <w:rsid w:val="00405EC7"/>
    <w:rsid w:val="00477720"/>
    <w:rsid w:val="0049729F"/>
    <w:rsid w:val="00556033"/>
    <w:rsid w:val="005F1D75"/>
    <w:rsid w:val="006A49CB"/>
    <w:rsid w:val="006D2551"/>
    <w:rsid w:val="007227E0"/>
    <w:rsid w:val="0079494C"/>
    <w:rsid w:val="007B2AE9"/>
    <w:rsid w:val="007C46DC"/>
    <w:rsid w:val="007E3861"/>
    <w:rsid w:val="0080726B"/>
    <w:rsid w:val="00814233"/>
    <w:rsid w:val="008318BF"/>
    <w:rsid w:val="00833897"/>
    <w:rsid w:val="0087251F"/>
    <w:rsid w:val="008B461A"/>
    <w:rsid w:val="00996638"/>
    <w:rsid w:val="009A324B"/>
    <w:rsid w:val="00A24156"/>
    <w:rsid w:val="00A932B7"/>
    <w:rsid w:val="00A976C1"/>
    <w:rsid w:val="00B13CFE"/>
    <w:rsid w:val="00BA0192"/>
    <w:rsid w:val="00C060F4"/>
    <w:rsid w:val="00C12C3D"/>
    <w:rsid w:val="00C17FFC"/>
    <w:rsid w:val="00C4294B"/>
    <w:rsid w:val="00C50EE2"/>
    <w:rsid w:val="00C553DD"/>
    <w:rsid w:val="00CD00C7"/>
    <w:rsid w:val="00CF0A44"/>
    <w:rsid w:val="00CF2F88"/>
    <w:rsid w:val="00D041CC"/>
    <w:rsid w:val="00D375EB"/>
    <w:rsid w:val="00DD3584"/>
    <w:rsid w:val="00E95FC6"/>
    <w:rsid w:val="00EF7B50"/>
    <w:rsid w:val="00F0146A"/>
    <w:rsid w:val="00F7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3C29D"/>
  <w15:docId w15:val="{5C592A3C-0C5A-AA48-A976-233C7D57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294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4294B"/>
  </w:style>
  <w:style w:type="paragraph" w:styleId="Header">
    <w:name w:val="header"/>
    <w:basedOn w:val="Normal"/>
    <w:link w:val="HeaderChar"/>
    <w:uiPriority w:val="99"/>
    <w:semiHidden/>
    <w:unhideWhenUsed/>
    <w:rsid w:val="00D041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1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41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1C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6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Cynthia Eaton</cp:lastModifiedBy>
  <cp:revision>17</cp:revision>
  <cp:lastPrinted>2012-04-30T01:20:00Z</cp:lastPrinted>
  <dcterms:created xsi:type="dcterms:W3CDTF">2013-11-04T13:12:00Z</dcterms:created>
  <dcterms:modified xsi:type="dcterms:W3CDTF">2022-01-09T21:09:00Z</dcterms:modified>
</cp:coreProperties>
</file>